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DF7BF">
      <w:pPr>
        <w:pStyle w:val="10"/>
        <w:rPr>
          <w:rFonts w:asciiTheme="majorHAnsi" w:hAnsiTheme="majorHAnsi"/>
          <w:b/>
          <w:bCs/>
        </w:rPr>
      </w:pPr>
      <w:r>
        <w:rPr>
          <w:rFonts w:asciiTheme="majorHAnsi" w:hAnsiTheme="majorHAnsi"/>
          <w:b/>
          <w:bCs/>
        </w:rPr>
        <w:t>ПЛАН РАБОТЫ</w:t>
      </w:r>
    </w:p>
    <w:p w14:paraId="219FF840">
      <w:pPr>
        <w:pStyle w:val="10"/>
        <w:rPr>
          <w:rFonts w:asciiTheme="majorHAnsi" w:hAnsiTheme="majorHAnsi"/>
          <w:b/>
          <w:bCs/>
        </w:rPr>
      </w:pPr>
      <w:r>
        <w:rPr>
          <w:rFonts w:asciiTheme="majorHAnsi" w:hAnsiTheme="majorHAnsi"/>
          <w:b/>
          <w:bCs/>
        </w:rPr>
        <w:t>муниципального учреждения</w:t>
      </w:r>
    </w:p>
    <w:p w14:paraId="38096935">
      <w:pPr>
        <w:pStyle w:val="10"/>
        <w:rPr>
          <w:rFonts w:asciiTheme="majorHAnsi" w:hAnsiTheme="majorHAnsi"/>
          <w:b/>
          <w:bCs/>
        </w:rPr>
      </w:pPr>
      <w:r>
        <w:rPr>
          <w:rFonts w:asciiTheme="majorHAnsi" w:hAnsiTheme="majorHAnsi"/>
          <w:b/>
          <w:bCs/>
        </w:rPr>
        <w:t>Кузнечихинский</w:t>
      </w:r>
      <w:r>
        <w:rPr>
          <w:rFonts w:asciiTheme="majorHAnsi" w:hAnsiTheme="majorHAnsi"/>
          <w:b/>
          <w:bCs/>
          <w:i/>
        </w:rPr>
        <w:t xml:space="preserve"> </w:t>
      </w:r>
      <w:r>
        <w:rPr>
          <w:rFonts w:asciiTheme="majorHAnsi" w:hAnsiTheme="majorHAnsi"/>
          <w:b/>
          <w:bCs/>
        </w:rPr>
        <w:t xml:space="preserve"> культурно-спортивный центр</w:t>
      </w:r>
    </w:p>
    <w:p w14:paraId="5D2AEF6C">
      <w:pPr>
        <w:pStyle w:val="10"/>
        <w:rPr>
          <w:rFonts w:asciiTheme="majorHAnsi" w:hAnsiTheme="majorHAnsi"/>
        </w:rPr>
      </w:pPr>
    </w:p>
    <w:p w14:paraId="50F4E9A0">
      <w:pPr>
        <w:pStyle w:val="10"/>
        <w:rPr>
          <w:rFonts w:asciiTheme="majorHAnsi" w:hAnsiTheme="majorHAnsi"/>
          <w:b/>
          <w:bCs/>
        </w:rPr>
      </w:pPr>
      <w:r>
        <w:rPr>
          <w:rFonts w:asciiTheme="majorHAnsi" w:hAnsiTheme="majorHAnsi"/>
          <w:b/>
          <w:bCs/>
          <w:lang w:val="ru-RU"/>
        </w:rPr>
        <w:t>МАЙ</w:t>
      </w:r>
      <w:r>
        <w:rPr>
          <w:rFonts w:asciiTheme="majorHAnsi" w:hAnsiTheme="majorHAnsi"/>
          <w:b/>
          <w:bCs/>
        </w:rPr>
        <w:t xml:space="preserve">  2025</w:t>
      </w:r>
      <w:r>
        <w:rPr>
          <w:rFonts w:hint="default" w:asciiTheme="majorHAnsi" w:hAnsiTheme="majorHAnsi"/>
          <w:b/>
          <w:bCs/>
          <w:lang w:val="ru-RU"/>
        </w:rPr>
        <w:t xml:space="preserve"> </w:t>
      </w:r>
      <w:r>
        <w:rPr>
          <w:rFonts w:asciiTheme="majorHAnsi" w:hAnsiTheme="majorHAnsi"/>
          <w:b/>
          <w:bCs/>
        </w:rPr>
        <w:t>г.</w:t>
      </w:r>
    </w:p>
    <w:p w14:paraId="5180F5B6">
      <w:pPr>
        <w:pStyle w:val="10"/>
        <w:rPr>
          <w:rFonts w:asciiTheme="majorHAnsi" w:hAnsiTheme="majorHAnsi"/>
        </w:rPr>
      </w:pPr>
    </w:p>
    <w:p w14:paraId="3E640AC3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Кузнечихинский Дом культуры</w:t>
      </w:r>
    </w:p>
    <w:p w14:paraId="2B6D762D">
      <w:pPr>
        <w:pStyle w:val="10"/>
        <w:rPr>
          <w:rFonts w:asciiTheme="majorHAnsi" w:hAnsiTheme="majorHAnsi"/>
          <w:b w:val="0"/>
          <w:bCs w:val="0"/>
          <w:i/>
          <w:color w:val="000000"/>
        </w:rPr>
      </w:pPr>
      <w:r>
        <w:rPr>
          <w:rFonts w:asciiTheme="majorHAnsi" w:hAnsiTheme="majorHAnsi"/>
          <w:b w:val="0"/>
          <w:bCs w:val="0"/>
          <w:i/>
        </w:rPr>
        <w:t>Ярославский район</w:t>
      </w:r>
      <w:r>
        <w:rPr>
          <w:rFonts w:asciiTheme="majorHAnsi" w:hAnsiTheme="majorHAnsi"/>
          <w:b w:val="0"/>
          <w:bCs w:val="0"/>
          <w:i/>
          <w:color w:val="000000"/>
        </w:rPr>
        <w:t xml:space="preserve">, д.Кузнечиха, у. Центральная </w:t>
      </w:r>
      <w:r>
        <w:rPr>
          <w:rFonts w:asciiTheme="majorHAnsi" w:hAnsiTheme="majorHAnsi"/>
          <w:b w:val="0"/>
          <w:bCs w:val="0"/>
          <w:i/>
          <w:color w:val="000000"/>
          <w:lang w:val="ru-RU"/>
        </w:rPr>
        <w:t>д</w:t>
      </w:r>
      <w:r>
        <w:rPr>
          <w:rFonts w:hint="default" w:asciiTheme="majorHAnsi" w:hAnsiTheme="majorHAnsi"/>
          <w:b w:val="0"/>
          <w:bCs w:val="0"/>
          <w:i/>
          <w:color w:val="000000"/>
          <w:lang w:val="ru-RU"/>
        </w:rPr>
        <w:t>.</w:t>
      </w:r>
      <w:r>
        <w:rPr>
          <w:rFonts w:asciiTheme="majorHAnsi" w:hAnsiTheme="majorHAnsi"/>
          <w:b w:val="0"/>
          <w:bCs w:val="0"/>
          <w:i/>
          <w:color w:val="000000"/>
        </w:rPr>
        <w:t>35</w:t>
      </w:r>
    </w:p>
    <w:p w14:paraId="4C139541">
      <w:pPr>
        <w:pStyle w:val="10"/>
        <w:rPr>
          <w:rFonts w:asciiTheme="majorHAnsi" w:hAnsiTheme="majorHAnsi"/>
          <w:b w:val="0"/>
          <w:bCs w:val="0"/>
          <w:i/>
          <w:color w:val="000000"/>
        </w:rPr>
      </w:pPr>
      <w:r>
        <w:rPr>
          <w:rFonts w:asciiTheme="majorHAnsi" w:hAnsiTheme="majorHAnsi"/>
          <w:b w:val="0"/>
          <w:bCs w:val="0"/>
          <w:i/>
          <w:color w:val="000000"/>
          <w:lang w:val="ru-RU"/>
        </w:rPr>
        <w:t>Тел</w:t>
      </w:r>
      <w:r>
        <w:rPr>
          <w:rFonts w:hint="default" w:asciiTheme="majorHAnsi" w:hAnsiTheme="majorHAnsi"/>
          <w:b w:val="0"/>
          <w:bCs w:val="0"/>
          <w:i/>
          <w:color w:val="000000"/>
          <w:lang w:val="ru-RU"/>
        </w:rPr>
        <w:t xml:space="preserve">. </w:t>
      </w:r>
      <w:r>
        <w:rPr>
          <w:rFonts w:asciiTheme="majorHAnsi" w:hAnsiTheme="majorHAnsi"/>
          <w:b w:val="0"/>
          <w:bCs w:val="0"/>
          <w:i/>
          <w:color w:val="000000"/>
        </w:rPr>
        <w:t>8(4852) 76-03-43</w:t>
      </w:r>
    </w:p>
    <w:p w14:paraId="229CCD0B">
      <w:pPr>
        <w:pStyle w:val="10"/>
        <w:rPr>
          <w:rFonts w:asciiTheme="majorHAnsi" w:hAnsiTheme="majorHAnsi"/>
          <w:bCs/>
          <w:iCs/>
        </w:rPr>
      </w:pPr>
    </w:p>
    <w:tbl>
      <w:tblPr>
        <w:tblStyle w:val="6"/>
        <w:tblW w:w="11153" w:type="dxa"/>
        <w:tblInd w:w="-13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2"/>
        <w:gridCol w:w="1757"/>
        <w:gridCol w:w="2154"/>
        <w:gridCol w:w="1457"/>
        <w:gridCol w:w="2143"/>
      </w:tblGrid>
      <w:tr w14:paraId="0AB472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3845641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7" w:type="dxa"/>
          </w:tcPr>
          <w:p w14:paraId="046AD852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2154" w:type="dxa"/>
          </w:tcPr>
          <w:p w14:paraId="09C264D4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57" w:type="dxa"/>
          </w:tcPr>
          <w:p w14:paraId="798B8356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72E792D4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Ответственные</w:t>
            </w:r>
          </w:p>
        </w:tc>
      </w:tr>
      <w:tr w14:paraId="4F8EE1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2B7A882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5547B84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«Мир,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Труд,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Май»</w:t>
            </w:r>
          </w:p>
        </w:tc>
        <w:tc>
          <w:tcPr>
            <w:tcW w:w="1757" w:type="dxa"/>
          </w:tcPr>
          <w:p w14:paraId="06DF581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  <w:p w14:paraId="5050E000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00-15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2154" w:type="dxa"/>
          </w:tcPr>
          <w:p w14:paraId="2907EEB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Кузнечихинский Д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ом культуры</w:t>
            </w:r>
          </w:p>
          <w:p w14:paraId="73CBECF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246A5853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5F71662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3AB8262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5A6251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42A86BC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класс </w:t>
            </w:r>
          </w:p>
          <w:p w14:paraId="233C4A7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«Открытка победы»</w:t>
            </w:r>
          </w:p>
        </w:tc>
        <w:tc>
          <w:tcPr>
            <w:tcW w:w="1757" w:type="dxa"/>
          </w:tcPr>
          <w:p w14:paraId="23D60E1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4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мая</w:t>
            </w:r>
          </w:p>
          <w:p w14:paraId="3F2F822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00-16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4" w:type="dxa"/>
          </w:tcPr>
          <w:p w14:paraId="268FFB7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239B3F8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586E9EBD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0FA1B9E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2DAA164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1D688A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1B80157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Митинг </w:t>
            </w:r>
          </w:p>
          <w:p w14:paraId="41342E7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«Через года,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через века, помним …»</w:t>
            </w:r>
          </w:p>
        </w:tc>
        <w:tc>
          <w:tcPr>
            <w:tcW w:w="1757" w:type="dxa"/>
          </w:tcPr>
          <w:p w14:paraId="220BE5F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ая</w:t>
            </w:r>
          </w:p>
          <w:p w14:paraId="6B6C157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00-12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30</w:t>
            </w:r>
          </w:p>
          <w:p w14:paraId="13B8484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271375B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4B150F5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1922A98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181F691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7CAB4F0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76DB85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6D6B542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Литературно –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музыкальная композиция </w:t>
            </w:r>
          </w:p>
          <w:p w14:paraId="0DB964F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«Мы памяти верны»</w:t>
            </w:r>
          </w:p>
        </w:tc>
        <w:tc>
          <w:tcPr>
            <w:tcW w:w="1757" w:type="dxa"/>
          </w:tcPr>
          <w:p w14:paraId="5E5C163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9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мая</w:t>
            </w:r>
          </w:p>
          <w:p w14:paraId="1F4A17A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00-13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54" w:type="dxa"/>
          </w:tcPr>
          <w:p w14:paraId="1D1571C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5793A4E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3C4A601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310672B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5ACBDF3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29285A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2BDA783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</w:p>
          <w:p w14:paraId="554E7E3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«Сказочный вечер»</w:t>
            </w:r>
          </w:p>
        </w:tc>
        <w:tc>
          <w:tcPr>
            <w:tcW w:w="1757" w:type="dxa"/>
          </w:tcPr>
          <w:p w14:paraId="5F06E09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ая</w:t>
            </w:r>
          </w:p>
          <w:p w14:paraId="0DDD420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00-21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54" w:type="dxa"/>
          </w:tcPr>
          <w:p w14:paraId="44A3480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3F47F92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50E51EC0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 xml:space="preserve">Для подростков 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3DA48A7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5B3A406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04213F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62575FDC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класс </w:t>
            </w:r>
          </w:p>
          <w:p w14:paraId="521DD98C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«Волшебная кисть»</w:t>
            </w:r>
          </w:p>
        </w:tc>
        <w:tc>
          <w:tcPr>
            <w:tcW w:w="1757" w:type="dxa"/>
          </w:tcPr>
          <w:p w14:paraId="0C26C1C0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ая</w:t>
            </w:r>
          </w:p>
          <w:p w14:paraId="5CCB7FF5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00-17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54" w:type="dxa"/>
          </w:tcPr>
          <w:p w14:paraId="489116A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29D1497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3EA0D2A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7741866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6199D1A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26DFFF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2" w:type="dxa"/>
          </w:tcPr>
          <w:p w14:paraId="5A22916F">
            <w:pPr>
              <w:pStyle w:val="10"/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 w14:paraId="5D1711D8">
            <w:pPr>
              <w:pStyle w:val="10"/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</w:rPr>
              <w:t>«Оранжевое настроение»</w:t>
            </w:r>
          </w:p>
        </w:tc>
        <w:tc>
          <w:tcPr>
            <w:tcW w:w="1757" w:type="dxa"/>
          </w:tcPr>
          <w:p w14:paraId="56617B57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23 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ая</w:t>
            </w:r>
          </w:p>
          <w:p w14:paraId="38BE475B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14:00-16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54" w:type="dxa"/>
          </w:tcPr>
          <w:p w14:paraId="08EC4A9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00502BE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258F6AA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6BCB631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2DA18CA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14:paraId="07ED9F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642" w:type="dxa"/>
          </w:tcPr>
          <w:p w14:paraId="0C3057E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</w:p>
          <w:p w14:paraId="7ACBAFE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«Бумажное шоу»</w:t>
            </w:r>
          </w:p>
        </w:tc>
        <w:tc>
          <w:tcPr>
            <w:tcW w:w="1757" w:type="dxa"/>
          </w:tcPr>
          <w:p w14:paraId="4FB99116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 xml:space="preserve"> 31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ая</w:t>
            </w:r>
          </w:p>
          <w:p w14:paraId="648E55E3">
            <w:pPr>
              <w:pStyle w:val="10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12:00-13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14:paraId="0D9ABF91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14:paraId="4714F64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Кузнечихинский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Дом культуры</w:t>
            </w:r>
          </w:p>
          <w:p w14:paraId="75EA780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</w:tcPr>
          <w:p w14:paraId="72C26C1D">
            <w:pPr>
              <w:pStyle w:val="10"/>
              <w:rPr>
                <w:rFonts w:hint="default"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43" w:type="dxa"/>
            <w:tcBorders>
              <w:right w:val="single" w:color="auto" w:sz="4" w:space="0"/>
            </w:tcBorders>
          </w:tcPr>
          <w:p w14:paraId="6187B7F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Давыдова И.Н</w:t>
            </w:r>
          </w:p>
          <w:p w14:paraId="5D58C13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14:paraId="68C2D2E2">
      <w:pPr>
        <w:pStyle w:val="10"/>
        <w:rPr>
          <w:rFonts w:asciiTheme="majorHAnsi" w:hAnsiTheme="majorHAnsi"/>
          <w:i/>
          <w:sz w:val="24"/>
          <w:szCs w:val="24"/>
        </w:rPr>
      </w:pPr>
    </w:p>
    <w:p w14:paraId="28089803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Кузнечихинская библиотека</w:t>
      </w:r>
    </w:p>
    <w:p w14:paraId="46D3B019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 xml:space="preserve">Ярославский район, д.Кузнечиха, ул. Центральная  </w:t>
      </w:r>
      <w:r>
        <w:rPr>
          <w:rFonts w:asciiTheme="majorHAnsi" w:hAnsiTheme="majorHAnsi"/>
          <w:b w:val="0"/>
          <w:bCs w:val="0"/>
          <w:i/>
          <w:lang w:val="ru-RU"/>
        </w:rPr>
        <w:t>д</w:t>
      </w:r>
      <w:r>
        <w:rPr>
          <w:rFonts w:hint="default" w:asciiTheme="majorHAnsi" w:hAnsiTheme="majorHAnsi"/>
          <w:b w:val="0"/>
          <w:bCs w:val="0"/>
          <w:i/>
          <w:lang w:val="ru-RU"/>
        </w:rPr>
        <w:t>.</w:t>
      </w:r>
      <w:r>
        <w:rPr>
          <w:rFonts w:asciiTheme="majorHAnsi" w:hAnsiTheme="majorHAnsi"/>
          <w:b w:val="0"/>
          <w:bCs w:val="0"/>
          <w:i/>
        </w:rPr>
        <w:t>35</w:t>
      </w:r>
    </w:p>
    <w:p w14:paraId="40F040DF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  <w:lang w:val="ru-RU"/>
        </w:rPr>
        <w:t>Тел</w:t>
      </w:r>
      <w:r>
        <w:rPr>
          <w:rFonts w:hint="default" w:asciiTheme="majorHAnsi" w:hAnsiTheme="majorHAnsi"/>
          <w:b w:val="0"/>
          <w:bCs w:val="0"/>
          <w:i/>
          <w:lang w:val="ru-RU"/>
        </w:rPr>
        <w:t xml:space="preserve">. </w:t>
      </w:r>
      <w:r>
        <w:rPr>
          <w:rFonts w:asciiTheme="majorHAnsi" w:hAnsiTheme="majorHAnsi"/>
          <w:b w:val="0"/>
          <w:bCs w:val="0"/>
          <w:i/>
        </w:rPr>
        <w:t>8(4852)76-02-92</w:t>
      </w:r>
    </w:p>
    <w:p w14:paraId="7A08BBC5">
      <w:pPr>
        <w:pStyle w:val="10"/>
        <w:rPr>
          <w:rFonts w:asciiTheme="majorHAnsi" w:hAnsiTheme="majorHAnsi"/>
          <w:b/>
          <w:i/>
          <w:sz w:val="24"/>
          <w:szCs w:val="24"/>
        </w:rPr>
      </w:pPr>
    </w:p>
    <w:tbl>
      <w:tblPr>
        <w:tblStyle w:val="6"/>
        <w:tblW w:w="5583" w:type="pct"/>
        <w:tblInd w:w="-13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2"/>
        <w:gridCol w:w="1757"/>
        <w:gridCol w:w="2164"/>
        <w:gridCol w:w="1447"/>
        <w:gridCol w:w="2153"/>
      </w:tblGrid>
      <w:tr w14:paraId="4A82D3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1973F4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Форма и название</w:t>
            </w:r>
          </w:p>
          <w:p w14:paraId="4F5C1E02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мероприятия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B5E07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6F4B23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D65930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DC74DAA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Ответственные</w:t>
            </w:r>
          </w:p>
        </w:tc>
      </w:tr>
      <w:tr w14:paraId="4433A2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059DE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Литературная акция </w:t>
            </w:r>
          </w:p>
          <w:p w14:paraId="3C07B71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«Читаем детям о Великой Отечественной войне»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F862F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6 мая</w:t>
            </w:r>
          </w:p>
          <w:p w14:paraId="577F983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B9CE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0F912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E31042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1D4BED3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485E5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B60D7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Тематический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час </w:t>
            </w:r>
          </w:p>
          <w:p w14:paraId="19C0B04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«Они сражались за родину»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48BB0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7 мая </w:t>
            </w:r>
          </w:p>
          <w:p w14:paraId="1D32259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12948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0381A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1E4D2E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5A50194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DF39F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42868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14:paraId="21ED3AD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«Наши пернатые друзья»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A6EF6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13 мая</w:t>
            </w:r>
          </w:p>
          <w:p w14:paraId="4DD22CC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B8827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BA9F0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8A8D0E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4165010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0E66B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CCE1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14:paraId="5A6ABB5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«Зачем одуванчику парашютики?»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3A3C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мая</w:t>
            </w:r>
          </w:p>
          <w:p w14:paraId="47091DB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8838D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DAD72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BA2873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3EC44EA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44020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133E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Литературные чтения, посвященные Ольге Берггольц </w:t>
            </w:r>
          </w:p>
          <w:p w14:paraId="0F5CD1F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«Говорит Ленинград»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3E71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 мая</w:t>
            </w:r>
          </w:p>
          <w:p w14:paraId="27BA1ED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85C33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5EEE3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взрослых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496340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092907D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D0BBA0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4C996A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5EF0E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Экологический урок </w:t>
            </w:r>
          </w:p>
          <w:p w14:paraId="4F5AE7E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Волги»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F8E6C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мая</w:t>
            </w:r>
          </w:p>
          <w:p w14:paraId="03F1B58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CC54E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A4E52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68C9E0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02A835C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252A0B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6B9FA2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163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72F6861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125A580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«Сказание о письменах славянских»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C615B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мая</w:t>
            </w:r>
          </w:p>
          <w:p w14:paraId="3155DAA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33B51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0597D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5A4380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625F487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0A8D25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2EE396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63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474856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7A24F6A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«Чтобы не случилось беды»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AE8EF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23 мая</w:t>
            </w:r>
          </w:p>
          <w:p w14:paraId="7438562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61E5A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15178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DF1252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098DDE3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D6479E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064F6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6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DA27F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68EDD58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«Волшебная ромашка»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C934D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27 мая</w:t>
            </w:r>
          </w:p>
          <w:p w14:paraId="55B0EDA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A0D46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BC88A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82FCD6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720DAF9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F4DFF8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4E206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63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AE12EF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5C5685C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«Книга на лужайке»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03CCC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29 мая</w:t>
            </w:r>
          </w:p>
          <w:p w14:paraId="59B48B4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782BF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3240E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D10911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19E1D93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EA8186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1D9F2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1631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B3285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Литературные чтения </w:t>
            </w:r>
          </w:p>
          <w:p w14:paraId="2E258D8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«Кошачьи истории»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31183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30 мая</w:t>
            </w:r>
          </w:p>
          <w:p w14:paraId="0904707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14:00</w:t>
            </w:r>
          </w:p>
          <w:p w14:paraId="1A759E9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50A0B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 Кузнечихинского Дома культуры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7F0C8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7DC699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Репета И.А.</w:t>
            </w:r>
          </w:p>
          <w:p w14:paraId="45EE071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E7764F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6D405B4A">
      <w:pPr>
        <w:pStyle w:val="10"/>
        <w:rPr>
          <w:rFonts w:asciiTheme="majorHAnsi" w:hAnsiTheme="majorHAnsi"/>
          <w:sz w:val="24"/>
          <w:szCs w:val="24"/>
        </w:rPr>
      </w:pPr>
    </w:p>
    <w:p w14:paraId="562E8FF2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Медягинск</w:t>
      </w:r>
      <w:r>
        <w:rPr>
          <w:rFonts w:asciiTheme="majorHAnsi" w:hAnsiTheme="majorHAnsi"/>
          <w:b w:val="0"/>
          <w:bCs w:val="0"/>
          <w:i/>
          <w:lang w:val="ru-RU"/>
        </w:rPr>
        <w:t>ий</w:t>
      </w:r>
      <w:r>
        <w:rPr>
          <w:rFonts w:asciiTheme="majorHAnsi" w:hAnsiTheme="majorHAnsi"/>
          <w:b w:val="0"/>
          <w:bCs w:val="0"/>
          <w:i/>
        </w:rPr>
        <w:t xml:space="preserve"> Дом культуры    </w:t>
      </w:r>
    </w:p>
    <w:p w14:paraId="6CC908AE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Ярославский район, с. Медягино, д. 34</w:t>
      </w:r>
    </w:p>
    <w:p w14:paraId="7D4DB557">
      <w:pPr>
        <w:pStyle w:val="10"/>
        <w:rPr>
          <w:rFonts w:asciiTheme="majorHAnsi" w:hAnsiTheme="majorHAnsi"/>
          <w:b/>
          <w:bCs/>
          <w:i/>
        </w:rPr>
      </w:pPr>
    </w:p>
    <w:tbl>
      <w:tblPr>
        <w:tblStyle w:val="6"/>
        <w:tblW w:w="5588" w:type="pct"/>
        <w:tblInd w:w="-130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79"/>
        <w:gridCol w:w="2143"/>
        <w:gridCol w:w="1468"/>
        <w:gridCol w:w="2153"/>
      </w:tblGrid>
      <w:tr w14:paraId="07B1D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D48B73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07BFA6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79E7F8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12A0D6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6306F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Ответствен</w:t>
            </w:r>
            <w:r>
              <w:rPr>
                <w:rFonts w:hint="default" w:eastAsia="Calibri" w:cs="Times New Roman"/>
                <w:i/>
                <w:iCs/>
                <w:sz w:val="24"/>
                <w:szCs w:val="24"/>
                <w:lang w:val="ru-RU"/>
              </w:rPr>
              <w:t>н</w:t>
            </w: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ые</w:t>
            </w:r>
          </w:p>
        </w:tc>
      </w:tr>
      <w:tr w14:paraId="78CD5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3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F4736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Конкурс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рисунка на асфальте «Разноцветный Первомай»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211AF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1 мая</w:t>
            </w:r>
          </w:p>
          <w:p w14:paraId="2D8FBEE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  <w:p w14:paraId="4D4B6B3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E80C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Около    Медягинского Дома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D336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189CD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7542853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E7C7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E1A30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Мастер-класс «Георгиевская ленточка»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5DB22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мая</w:t>
            </w:r>
          </w:p>
          <w:p w14:paraId="64A0A5A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AB7DF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BEF9D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 и подростков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3AAA8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7101C03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104D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80D9A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Конкурс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рисунка «Рисуем победу»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F8E0C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6 мая</w:t>
            </w:r>
          </w:p>
          <w:p w14:paraId="35111FF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69510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DBDDC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 и подростков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A553C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5FB9332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25BD9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F76DB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1B0D65D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«Окна Победы»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85942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7 мая</w:t>
            </w:r>
          </w:p>
          <w:p w14:paraId="2279A5A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EF31A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F6235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 xml:space="preserve">x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категорий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E30F2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257C88C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5A14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1CDC1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Митинг-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концерт </w:t>
            </w:r>
          </w:p>
          <w:p w14:paraId="10C718C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«Никто не забыт, ничто не забыто»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D5A8E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 мая</w:t>
            </w:r>
          </w:p>
          <w:p w14:paraId="1044FAF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2: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77479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28A6A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всеx категорий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C17AF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32533B9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58630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5F740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128E550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«Солдатская каша»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1DBBD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 мая</w:t>
            </w:r>
          </w:p>
          <w:p w14:paraId="45DCD31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D1792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B157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всеx категорий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CEFD2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105C481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3135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FD99C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Мастер-класс «Ключница»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B9628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13 мая</w:t>
            </w:r>
          </w:p>
          <w:p w14:paraId="395E428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16:00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2F7A0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CC858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FD5CA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36D915A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464EF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60AAE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Развлекательная программа  «Интердеточки»</w:t>
            </w:r>
          </w:p>
        </w:tc>
        <w:tc>
          <w:tcPr>
            <w:tcW w:w="7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F9898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 мая</w:t>
            </w:r>
          </w:p>
          <w:p w14:paraId="545C846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8666E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Медягинский Дом культуры</w:t>
            </w:r>
          </w:p>
        </w:tc>
        <w:tc>
          <w:tcPr>
            <w:tcW w:w="6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7DBBF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3E339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Дорофеева Т.А.</w:t>
            </w:r>
          </w:p>
          <w:p w14:paraId="51E1818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05F20B3B">
      <w:pPr>
        <w:pStyle w:val="1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                                                  </w:t>
      </w:r>
    </w:p>
    <w:p w14:paraId="169600CA">
      <w:pPr>
        <w:pStyle w:val="1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     </w:t>
      </w:r>
    </w:p>
    <w:p w14:paraId="0D302D26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b w:val="0"/>
          <w:bCs w:val="0"/>
          <w:i/>
        </w:rPr>
        <w:t>Медягинск</w:t>
      </w:r>
      <w:r>
        <w:rPr>
          <w:rFonts w:asciiTheme="majorHAnsi" w:hAnsiTheme="majorHAnsi"/>
          <w:b w:val="0"/>
          <w:bCs w:val="0"/>
          <w:i/>
          <w:lang w:val="ru-RU"/>
        </w:rPr>
        <w:t>ая</w:t>
      </w:r>
      <w:r>
        <w:rPr>
          <w:rFonts w:asciiTheme="majorHAnsi" w:hAnsiTheme="majorHAnsi"/>
          <w:b w:val="0"/>
          <w:bCs w:val="0"/>
          <w:i/>
        </w:rPr>
        <w:t xml:space="preserve"> библиотек</w:t>
      </w:r>
      <w:r>
        <w:rPr>
          <w:rFonts w:asciiTheme="majorHAnsi" w:hAnsiTheme="majorHAnsi"/>
          <w:b w:val="0"/>
          <w:bCs w:val="0"/>
          <w:i/>
          <w:lang w:val="ru-RU"/>
        </w:rPr>
        <w:t>а</w:t>
      </w:r>
      <w:r>
        <w:rPr>
          <w:rFonts w:asciiTheme="majorHAnsi" w:hAnsiTheme="majorHAnsi"/>
          <w:b w:val="0"/>
          <w:bCs w:val="0"/>
          <w:i/>
        </w:rPr>
        <w:t xml:space="preserve">    </w:t>
      </w:r>
    </w:p>
    <w:p w14:paraId="45C833B4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Ярославский район, с. Медягино, д. 34</w:t>
      </w:r>
    </w:p>
    <w:p w14:paraId="61F26B47">
      <w:pPr>
        <w:pStyle w:val="10"/>
        <w:rPr>
          <w:rFonts w:asciiTheme="majorHAnsi" w:hAnsiTheme="majorHAnsi"/>
          <w:sz w:val="24"/>
          <w:szCs w:val="24"/>
        </w:rPr>
      </w:pPr>
    </w:p>
    <w:tbl>
      <w:tblPr>
        <w:tblStyle w:val="6"/>
        <w:tblW w:w="5658" w:type="pct"/>
        <w:tblInd w:w="-129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0"/>
        <w:gridCol w:w="1810"/>
        <w:gridCol w:w="2143"/>
        <w:gridCol w:w="1468"/>
        <w:gridCol w:w="2282"/>
      </w:tblGrid>
      <w:tr w14:paraId="593973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6C08E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1C5189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Дата и время</w:t>
            </w:r>
          </w:p>
          <w:p w14:paraId="2A91315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проведения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3F85EB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DD1D33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1A2E7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</w:rPr>
              <w:t>Ответственные</w:t>
            </w:r>
          </w:p>
        </w:tc>
      </w:tr>
      <w:tr w14:paraId="3B7792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9A746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Тематическая  выставка «Страницы книг расскажут о войне» </w:t>
            </w:r>
          </w:p>
          <w:p w14:paraId="6E4D067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A6BA4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1-17 мая</w:t>
            </w:r>
          </w:p>
          <w:p w14:paraId="7E41B88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317DD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054805C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B6C16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EB529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6E3D5C1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3B3BF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B3789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Международная акция «Читаем детям о войне»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75BD2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6 мая </w:t>
            </w:r>
          </w:p>
          <w:p w14:paraId="46549E8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10:00 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7E6C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5E7E8C4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C8973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7B10C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Ю. Н.</w:t>
            </w:r>
          </w:p>
          <w:p w14:paraId="10CA7D0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F08C10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 w14:paraId="0CE6664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320371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58C80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Литературно – музыкальная композиция «Великий май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великой Победы»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0379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 мая</w:t>
            </w:r>
          </w:p>
          <w:p w14:paraId="484B830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6E03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2253E59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63388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91F5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647A731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5C0F3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327DB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Литературно – игровой калейдоскоп «Все начинается с семьи» 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25AEE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 мая</w:t>
            </w:r>
          </w:p>
          <w:p w14:paraId="2A30207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C8129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72B5EA8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A1EC3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67013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5A9E81F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930F6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D52C2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Познавательный час «Дорожный калейдоскоп»...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5DF90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20 мая</w:t>
            </w:r>
          </w:p>
          <w:p w14:paraId="2CE6070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  <w:p w14:paraId="18BD8B6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 w14:paraId="64DE590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00AE5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2231E4D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6C2E8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0CF49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790B864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B540C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C4F8D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Литературный бульвар «Дивных сказок мир незримый»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C79A1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22 мая</w:t>
            </w:r>
          </w:p>
          <w:p w14:paraId="710ABB1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52B06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4101DA5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2ECF9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7D14D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7ECE011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49248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0E28B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43A7910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«От глиняной таблички к печатной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страничке»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D64FE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20-27 мая </w:t>
            </w:r>
          </w:p>
          <w:p w14:paraId="6340120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6B01C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33B258F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500E4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37C95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Ю. Н.</w:t>
            </w:r>
          </w:p>
          <w:p w14:paraId="5459BBF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10BD4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BE95D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Познавательный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час </w:t>
            </w:r>
          </w:p>
          <w:p w14:paraId="26435E0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«К истокам русской письменности»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251D3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24 мая</w:t>
            </w:r>
          </w:p>
          <w:p w14:paraId="21C517A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15:00</w:t>
            </w:r>
          </w:p>
          <w:p w14:paraId="3B6E162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85EA0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25B7B61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D0E0B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D017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Ю. Н.</w:t>
            </w:r>
          </w:p>
          <w:p w14:paraId="564D0BD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A1909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305C8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Библиовикторина </w:t>
            </w:r>
          </w:p>
          <w:p w14:paraId="6397841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 книгами знаться – ума набираться!»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4F4A5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27 мая</w:t>
            </w:r>
          </w:p>
          <w:p w14:paraId="0A575F7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40EFC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5BC654F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66099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45DEB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 Ю. Н.</w:t>
            </w:r>
          </w:p>
          <w:p w14:paraId="4E2BA19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9DC31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3C849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Урок здоровья </w:t>
            </w:r>
          </w:p>
          <w:p w14:paraId="302976B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«Если хочешь жить – никогда не начинай курить!» к Всемирному дню без табака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E1C23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31 мая</w:t>
            </w:r>
          </w:p>
          <w:p w14:paraId="0FC9C92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15:00</w:t>
            </w:r>
          </w:p>
          <w:p w14:paraId="0FE563A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7C6A3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Медягинская библиотека</w:t>
            </w:r>
          </w:p>
          <w:p w14:paraId="68DF0B2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B4E6C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подростков </w:t>
            </w:r>
          </w:p>
        </w:tc>
        <w:tc>
          <w:tcPr>
            <w:tcW w:w="10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549B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Абросимова</w:t>
            </w:r>
            <w:r>
              <w:rPr>
                <w:rFonts w:hint="default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Ю. Н.</w:t>
            </w:r>
          </w:p>
          <w:p w14:paraId="70109FF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bookmarkStart w:id="0" w:name="_gjdgxs" w:colFirst="0" w:colLast="0"/>
        <w:bookmarkEnd w:id="0"/>
      </w:tr>
    </w:tbl>
    <w:p w14:paraId="734D2629">
      <w:pPr>
        <w:pStyle w:val="10"/>
        <w:rPr>
          <w:rFonts w:asciiTheme="majorHAnsi" w:hAnsiTheme="majorHAnsi"/>
          <w:sz w:val="24"/>
          <w:szCs w:val="24"/>
        </w:rPr>
      </w:pPr>
    </w:p>
    <w:p w14:paraId="42026264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Глебовский Дом культуры</w:t>
      </w:r>
    </w:p>
    <w:p w14:paraId="67C6B586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Ярославский район, д.Глебовское, ул.Олимпийская, д.1а</w:t>
      </w:r>
    </w:p>
    <w:p w14:paraId="7D3D8951">
      <w:pPr>
        <w:pStyle w:val="10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  <w:lang w:val="ru-RU"/>
        </w:rPr>
        <w:t>Тел</w:t>
      </w:r>
      <w:r>
        <w:rPr>
          <w:rFonts w:hint="default" w:asciiTheme="majorHAnsi" w:hAnsiTheme="majorHAnsi"/>
          <w:b w:val="0"/>
          <w:bCs w:val="0"/>
          <w:i/>
          <w:lang w:val="ru-RU"/>
        </w:rPr>
        <w:t xml:space="preserve">. </w:t>
      </w:r>
      <w:r>
        <w:rPr>
          <w:rFonts w:asciiTheme="majorHAnsi" w:hAnsiTheme="majorHAnsi"/>
          <w:b w:val="0"/>
          <w:bCs w:val="0"/>
          <w:i/>
        </w:rPr>
        <w:t>8(4852)76-31-46</w:t>
      </w:r>
    </w:p>
    <w:p w14:paraId="49037061">
      <w:pPr>
        <w:pStyle w:val="10"/>
        <w:rPr>
          <w:rFonts w:asciiTheme="majorHAnsi" w:hAnsiTheme="majorHAnsi"/>
          <w:b/>
          <w:bCs/>
          <w:i/>
        </w:rPr>
      </w:pPr>
    </w:p>
    <w:tbl>
      <w:tblPr>
        <w:tblStyle w:val="6"/>
        <w:tblW w:w="5647" w:type="pct"/>
        <w:tblInd w:w="-1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9"/>
        <w:gridCol w:w="1800"/>
        <w:gridCol w:w="2143"/>
        <w:gridCol w:w="1457"/>
        <w:gridCol w:w="2293"/>
      </w:tblGrid>
      <w:tr w14:paraId="7B3868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2B759FCB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797" w:type="pct"/>
          </w:tcPr>
          <w:p w14:paraId="044A39AC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948" w:type="pct"/>
          </w:tcPr>
          <w:p w14:paraId="2ED0C6A5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45" w:type="pct"/>
          </w:tcPr>
          <w:p w14:paraId="64D2195E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15" w:type="pct"/>
          </w:tcPr>
          <w:p w14:paraId="2BDFCEF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 xml:space="preserve">Ответственные </w:t>
            </w:r>
          </w:p>
        </w:tc>
      </w:tr>
      <w:tr w14:paraId="6C0C31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56AB52B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6F5F514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4DFC78F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 мая</w:t>
            </w:r>
          </w:p>
          <w:p w14:paraId="213F399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5C658DA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51ABC81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6CEF343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798CA8A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0605872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54A070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584E99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3F74EEC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Рисование </w:t>
            </w:r>
          </w:p>
          <w:p w14:paraId="5976ADF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«Кисточка»</w:t>
            </w:r>
          </w:p>
        </w:tc>
        <w:tc>
          <w:tcPr>
            <w:tcW w:w="797" w:type="pct"/>
          </w:tcPr>
          <w:p w14:paraId="52D891B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3 мая</w:t>
            </w:r>
          </w:p>
          <w:p w14:paraId="0A0A838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5583276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C2736E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39F5189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4D18F8D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1246DA9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1DE25F6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521F32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3FA6662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09BA746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126D214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7 мая</w:t>
            </w:r>
          </w:p>
          <w:p w14:paraId="5575674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1F89F72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23FD96E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0D6E250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0D387C2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25B023B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665E008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7E5954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1B06F66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Показ фильма</w:t>
            </w:r>
          </w:p>
          <w:p w14:paraId="0ADEB9A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«День радио»</w:t>
            </w:r>
          </w:p>
        </w:tc>
        <w:tc>
          <w:tcPr>
            <w:tcW w:w="797" w:type="pct"/>
          </w:tcPr>
          <w:p w14:paraId="285B4C1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7 мая</w:t>
            </w:r>
          </w:p>
          <w:p w14:paraId="22E2FEC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  <w:tc>
          <w:tcPr>
            <w:tcW w:w="948" w:type="pct"/>
          </w:tcPr>
          <w:p w14:paraId="25457EE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279F8C5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13E6E11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5" w:type="pct"/>
          </w:tcPr>
          <w:p w14:paraId="29B3279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0746E64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042AE06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74FFC6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009F71B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Акция</w:t>
            </w:r>
          </w:p>
          <w:p w14:paraId="62C71A4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«Солдатская каша»</w:t>
            </w:r>
          </w:p>
        </w:tc>
        <w:tc>
          <w:tcPr>
            <w:tcW w:w="797" w:type="pct"/>
          </w:tcPr>
          <w:p w14:paraId="517B6C0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9 мая</w:t>
            </w:r>
          </w:p>
          <w:p w14:paraId="3648F12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12:30-13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38F344D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2524589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0875945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15" w:type="pct"/>
          </w:tcPr>
          <w:p w14:paraId="476F4C1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2BEA839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10041DA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6E9A17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239E8FA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Концерт </w:t>
            </w:r>
          </w:p>
          <w:p w14:paraId="2635FA0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«Виват Победа!»</w:t>
            </w:r>
          </w:p>
        </w:tc>
        <w:tc>
          <w:tcPr>
            <w:tcW w:w="797" w:type="pct"/>
          </w:tcPr>
          <w:p w14:paraId="3DE873F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9 мая 13:00</w:t>
            </w:r>
          </w:p>
        </w:tc>
        <w:tc>
          <w:tcPr>
            <w:tcW w:w="948" w:type="pct"/>
          </w:tcPr>
          <w:p w14:paraId="648D522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8B02E7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4FC4F8D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15" w:type="pct"/>
          </w:tcPr>
          <w:p w14:paraId="79C6305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69EEE47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4A81BA8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133113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08F002D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Фото-выставка </w:t>
            </w:r>
          </w:p>
          <w:p w14:paraId="03DBEF6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«В кадре потомки победителей» (постановочные фото времен ВОВ сделанные жителями д. Глебовское)</w:t>
            </w:r>
          </w:p>
        </w:tc>
        <w:tc>
          <w:tcPr>
            <w:tcW w:w="797" w:type="pct"/>
          </w:tcPr>
          <w:p w14:paraId="0E3C8A6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9 мая</w:t>
            </w:r>
          </w:p>
          <w:p w14:paraId="7ED0AA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12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00-15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64CBBD0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3064CAA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15489D4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15" w:type="pct"/>
          </w:tcPr>
          <w:p w14:paraId="453812B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09F3562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0EB9343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575CD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5D9A1A2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Рисование </w:t>
            </w:r>
          </w:p>
          <w:p w14:paraId="1618521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«Кисточка»</w:t>
            </w:r>
          </w:p>
        </w:tc>
        <w:tc>
          <w:tcPr>
            <w:tcW w:w="797" w:type="pct"/>
          </w:tcPr>
          <w:p w14:paraId="0F7FB66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10 мая</w:t>
            </w:r>
          </w:p>
          <w:p w14:paraId="173B5E9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58D4F45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2C553D0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0C34280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5E9784A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45FC506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5900558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35C98A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074622D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224540F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584BEEA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14 мая</w:t>
            </w:r>
          </w:p>
          <w:p w14:paraId="7274536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064A7C0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11606C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0AAEFEF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2DFC370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498247D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125AB36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227FDE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79E5FE3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Мастер-класс </w:t>
            </w:r>
          </w:p>
          <w:p w14:paraId="5347651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«Плетем сети»</w:t>
            </w:r>
          </w:p>
        </w:tc>
        <w:tc>
          <w:tcPr>
            <w:tcW w:w="797" w:type="pct"/>
          </w:tcPr>
          <w:p w14:paraId="410C12D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15 мая</w:t>
            </w:r>
          </w:p>
          <w:p w14:paraId="5020585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948" w:type="pct"/>
          </w:tcPr>
          <w:p w14:paraId="57BC78D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17DA74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663A12F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2F7DD9C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636B714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183107A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1D8B6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7EA4CAD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10F88CA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2C75DF7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 мая</w:t>
            </w:r>
          </w:p>
          <w:p w14:paraId="35E6C48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70D0F9F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3DDA5E9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28256A2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3B48A6C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32B1303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05AA318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1E31FD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2CDB08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Рисование </w:t>
            </w:r>
          </w:p>
          <w:p w14:paraId="5DD2D02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«Кисточка»</w:t>
            </w:r>
          </w:p>
        </w:tc>
        <w:tc>
          <w:tcPr>
            <w:tcW w:w="797" w:type="pct"/>
          </w:tcPr>
          <w:p w14:paraId="2D77246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17 мая</w:t>
            </w:r>
          </w:p>
          <w:p w14:paraId="4FB7D10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4266F63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1273B10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270C01A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78E1F91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3A57476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4E6A998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5EDE82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5520113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10CB119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7F5E5ED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21 мая</w:t>
            </w:r>
          </w:p>
          <w:p w14:paraId="45EC58F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5C91840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1EFA2E4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069F68D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1060AC0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3352ADC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4D61A8D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555BB7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4622CE5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Турнир по настольной игре «Руммикуб»</w:t>
            </w:r>
          </w:p>
          <w:p w14:paraId="28790A6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97" w:type="pct"/>
          </w:tcPr>
          <w:p w14:paraId="41AE44B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21 мая</w:t>
            </w:r>
          </w:p>
          <w:p w14:paraId="10CB0A4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948" w:type="pct"/>
          </w:tcPr>
          <w:p w14:paraId="4F999BE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52D9FC1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4768791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5E8D983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120BB74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26A18FD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0DFA9D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75F8F9E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7A946FC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«День джинсов!»</w:t>
            </w:r>
          </w:p>
        </w:tc>
        <w:tc>
          <w:tcPr>
            <w:tcW w:w="797" w:type="pct"/>
          </w:tcPr>
          <w:p w14:paraId="059639C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22 мая</w:t>
            </w:r>
          </w:p>
          <w:p w14:paraId="22AAB2F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948" w:type="pct"/>
          </w:tcPr>
          <w:p w14:paraId="1E148EF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C0A5B3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20D1BB0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0F8FD0B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66C5020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6BB289D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35B622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3FE1930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76215AA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2635D1D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23 мая</w:t>
            </w:r>
          </w:p>
          <w:p w14:paraId="7EB1B52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7174089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EF13F2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6C5A187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613A601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585F387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1EEB533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22202B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28120F5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Рисование </w:t>
            </w:r>
          </w:p>
          <w:p w14:paraId="4C8BA59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«Кисточка»</w:t>
            </w:r>
          </w:p>
        </w:tc>
        <w:tc>
          <w:tcPr>
            <w:tcW w:w="797" w:type="pct"/>
          </w:tcPr>
          <w:p w14:paraId="4B15F94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24 мая</w:t>
            </w:r>
          </w:p>
          <w:p w14:paraId="2A9234C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24E6E76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BC7260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66A1ED9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032281C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195B746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3C8E602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3F4B4B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7005952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Мастер-класс </w:t>
            </w:r>
          </w:p>
          <w:p w14:paraId="6161667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«Плетем сети»</w:t>
            </w:r>
          </w:p>
        </w:tc>
        <w:tc>
          <w:tcPr>
            <w:tcW w:w="797" w:type="pct"/>
          </w:tcPr>
          <w:p w14:paraId="3FAFB68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27 мая</w:t>
            </w:r>
          </w:p>
          <w:p w14:paraId="52D5E81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948" w:type="pct"/>
          </w:tcPr>
          <w:p w14:paraId="2009FBF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87C299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4E7B1ED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24567DC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2B5FB00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66E5E1B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309155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218CAA3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Мастер-класс «Книжкина больница»</w:t>
            </w:r>
          </w:p>
          <w:p w14:paraId="5E74AC3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97" w:type="pct"/>
          </w:tcPr>
          <w:p w14:paraId="5AEA46C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27 мая</w:t>
            </w:r>
          </w:p>
          <w:p w14:paraId="47D098D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15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7B56787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C8F6ED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5A402772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76C34C4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1E37F9B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3DAC4BD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3C60CA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5DC9F2C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3581132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432C3BC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28 мая</w:t>
            </w:r>
          </w:p>
          <w:p w14:paraId="447F7496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498DAAE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3EFC33D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2345A29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6A596CC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5BA8793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56EEFDA9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47B5B3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0A9FBAA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095E4BF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«Жу-Жу-Жу» </w:t>
            </w:r>
          </w:p>
        </w:tc>
        <w:tc>
          <w:tcPr>
            <w:tcW w:w="797" w:type="pct"/>
          </w:tcPr>
          <w:p w14:paraId="1DF5A67B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29 мая</w:t>
            </w:r>
          </w:p>
          <w:p w14:paraId="58953C5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53E2368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3C9F220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4D2E3F7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3EA15C6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27ED6BF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51C4E0BA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  <w:tr w14:paraId="6C3BC1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3678BD0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6CE54890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«Танцы для всех!»</w:t>
            </w:r>
          </w:p>
        </w:tc>
        <w:tc>
          <w:tcPr>
            <w:tcW w:w="797" w:type="pct"/>
          </w:tcPr>
          <w:p w14:paraId="65966D6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30 мая</w:t>
            </w:r>
          </w:p>
          <w:p w14:paraId="677EA71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948" w:type="pct"/>
          </w:tcPr>
          <w:p w14:paraId="1A68E8C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65ACA44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32AFC008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1015" w:type="pct"/>
          </w:tcPr>
          <w:p w14:paraId="6D1C234E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7D340891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7936BF4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подразделением </w:t>
            </w:r>
          </w:p>
        </w:tc>
      </w:tr>
      <w:tr w14:paraId="2AF1D8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</w:tcPr>
          <w:p w14:paraId="0CD5FB63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Рисование </w:t>
            </w:r>
          </w:p>
          <w:p w14:paraId="0BCC300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«Кисточка»</w:t>
            </w:r>
          </w:p>
        </w:tc>
        <w:tc>
          <w:tcPr>
            <w:tcW w:w="797" w:type="pct"/>
          </w:tcPr>
          <w:p w14:paraId="02B483B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31 мая</w:t>
            </w:r>
          </w:p>
          <w:p w14:paraId="31F4A11D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948" w:type="pct"/>
          </w:tcPr>
          <w:p w14:paraId="786794FF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Глебовски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0B1570B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645" w:type="pct"/>
          </w:tcPr>
          <w:p w14:paraId="15D361D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5" w:type="pct"/>
          </w:tcPr>
          <w:p w14:paraId="1B87824C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Соколова М.В.</w:t>
            </w:r>
          </w:p>
          <w:p w14:paraId="33CFDB67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Зав.структ.</w:t>
            </w:r>
          </w:p>
          <w:p w14:paraId="55F2CCF5">
            <w:pPr>
              <w:pStyle w:val="10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  <w:t>подразделением</w:t>
            </w:r>
          </w:p>
        </w:tc>
      </w:tr>
    </w:tbl>
    <w:p w14:paraId="6ABC0007">
      <w:pPr>
        <w:pStyle w:val="10"/>
        <w:rPr>
          <w:rFonts w:asciiTheme="majorHAnsi" w:hAnsiTheme="majorHAnsi"/>
          <w:sz w:val="24"/>
          <w:szCs w:val="24"/>
        </w:rPr>
      </w:pPr>
    </w:p>
    <w:p w14:paraId="4B3492BA">
      <w:pPr>
        <w:pStyle w:val="10"/>
        <w:rPr>
          <w:rFonts w:asciiTheme="majorHAnsi" w:hAnsiTheme="majorHAnsi"/>
          <w:b w:val="0"/>
          <w:bCs w:val="0"/>
          <w:i/>
          <w:iCs w:val="0"/>
        </w:rPr>
      </w:pPr>
      <w:r>
        <w:rPr>
          <w:rFonts w:asciiTheme="majorHAnsi" w:hAnsiTheme="majorHAnsi"/>
          <w:b w:val="0"/>
          <w:bCs w:val="0"/>
          <w:i/>
          <w:iCs w:val="0"/>
        </w:rPr>
        <w:t>Глебовская библиотека</w:t>
      </w:r>
    </w:p>
    <w:p w14:paraId="68651A02">
      <w:pPr>
        <w:pStyle w:val="10"/>
        <w:rPr>
          <w:rFonts w:asciiTheme="majorHAnsi" w:hAnsiTheme="majorHAnsi"/>
          <w:b w:val="0"/>
          <w:bCs w:val="0"/>
          <w:i/>
          <w:iCs w:val="0"/>
        </w:rPr>
      </w:pPr>
      <w:r>
        <w:rPr>
          <w:rFonts w:asciiTheme="majorHAnsi" w:hAnsiTheme="majorHAnsi"/>
          <w:b w:val="0"/>
          <w:bCs w:val="0"/>
          <w:i/>
          <w:iCs w:val="0"/>
        </w:rPr>
        <w:t>Ярославский район, д.Глебовское, ул.Олимпийская, д.1а </w:t>
      </w:r>
    </w:p>
    <w:p w14:paraId="108BD2B7">
      <w:pPr>
        <w:pStyle w:val="10"/>
        <w:rPr>
          <w:rFonts w:asciiTheme="majorHAnsi" w:hAnsiTheme="majorHAnsi"/>
          <w:b w:val="0"/>
          <w:bCs w:val="0"/>
          <w:i/>
          <w:iCs w:val="0"/>
        </w:rPr>
      </w:pPr>
      <w:r>
        <w:rPr>
          <w:rFonts w:asciiTheme="majorHAnsi" w:hAnsiTheme="majorHAnsi"/>
          <w:b w:val="0"/>
          <w:bCs w:val="0"/>
          <w:i/>
          <w:iCs w:val="0"/>
          <w:lang w:val="ru-RU"/>
        </w:rPr>
        <w:t>Тел</w:t>
      </w:r>
      <w:r>
        <w:rPr>
          <w:rFonts w:hint="default" w:asciiTheme="majorHAnsi" w:hAnsiTheme="majorHAnsi"/>
          <w:b w:val="0"/>
          <w:bCs w:val="0"/>
          <w:i/>
          <w:iCs w:val="0"/>
          <w:lang w:val="ru-RU"/>
        </w:rPr>
        <w:t xml:space="preserve">. </w:t>
      </w:r>
      <w:r>
        <w:rPr>
          <w:rFonts w:asciiTheme="majorHAnsi" w:hAnsiTheme="majorHAnsi"/>
          <w:b w:val="0"/>
          <w:bCs w:val="0"/>
          <w:i/>
          <w:iCs w:val="0"/>
        </w:rPr>
        <w:t>8(4852)76-31-46</w:t>
      </w:r>
    </w:p>
    <w:p w14:paraId="322D2C68">
      <w:pPr>
        <w:pStyle w:val="10"/>
        <w:rPr>
          <w:rFonts w:asciiTheme="majorHAnsi" w:hAnsiTheme="majorHAnsi"/>
          <w:b w:val="0"/>
          <w:bCs w:val="0"/>
          <w:i/>
          <w:iCs w:val="0"/>
        </w:rPr>
      </w:pPr>
    </w:p>
    <w:tbl>
      <w:tblPr>
        <w:tblStyle w:val="6"/>
        <w:tblW w:w="5637" w:type="pct"/>
        <w:tblCellSpacing w:w="0" w:type="dxa"/>
        <w:tblInd w:w="-125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0"/>
        <w:gridCol w:w="1777"/>
        <w:gridCol w:w="2139"/>
        <w:gridCol w:w="1466"/>
        <w:gridCol w:w="2291"/>
      </w:tblGrid>
      <w:tr w14:paraId="0E80BA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57C476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FB720C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36AAE8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7EBE2A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C2CCD8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 xml:space="preserve">Ответственные </w:t>
            </w:r>
          </w:p>
        </w:tc>
      </w:tr>
      <w:tr w14:paraId="268B58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1617A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Книжная выставка </w:t>
            </w:r>
          </w:p>
          <w:p w14:paraId="20A9CC5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«Дорожная азбука»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85DC8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05-15 мая</w:t>
            </w:r>
          </w:p>
          <w:p w14:paraId="3F70B8D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0F3C8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50B9E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0DDE6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69FD0E2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74937F9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0A9A2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DEF61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Участие в Акции «Война. Книга. Память»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0D1CA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06 мая</w:t>
            </w:r>
          </w:p>
          <w:p w14:paraId="7BBE13A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069A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CEEBB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9B17D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4C3FF88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020C985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691390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81003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Книжная выставка </w:t>
            </w:r>
          </w:p>
          <w:p w14:paraId="1A5D40F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«Память о войне на страницах книг»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A2222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06 мая</w:t>
            </w:r>
          </w:p>
          <w:p w14:paraId="7319BC8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73299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6D687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B29DF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7C884E6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0CE46B1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302578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CE5CD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Тематическая программа </w:t>
            </w:r>
          </w:p>
          <w:p w14:paraId="0D14D78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«Песни военных лет»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F102F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09 мая</w:t>
            </w:r>
          </w:p>
          <w:p w14:paraId="7F35BD6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0ACF8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F56C8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Для пожилых 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BA687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14EF465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31C5D8E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6A91E7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F8E48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Фольклорный час </w:t>
            </w:r>
          </w:p>
          <w:p w14:paraId="6CE9A46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«У русской печки»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E6AD9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 мая</w:t>
            </w:r>
          </w:p>
          <w:p w14:paraId="161A69A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200E2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0D82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EC923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0B50B03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09699FD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566201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119DD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Викторина </w:t>
            </w:r>
          </w:p>
          <w:p w14:paraId="348FD33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«Дорожная азбука»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297E3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17 мая</w:t>
            </w:r>
          </w:p>
          <w:p w14:paraId="0F64729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35112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D2AF5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AD45C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7CD0341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6FE4A04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035D4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E3244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Книжная выставка </w:t>
            </w:r>
          </w:p>
          <w:p w14:paraId="0F26965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«Буквиц древних письмена»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2E61A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22 мая</w:t>
            </w:r>
          </w:p>
          <w:p w14:paraId="3C2581A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  <w:p w14:paraId="49B8654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B0EE7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187A4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BC549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4A605D7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7599451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74221D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8122B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Литературный час </w:t>
            </w:r>
          </w:p>
          <w:p w14:paraId="2048C17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«Муза блокадного Ленинграда», О.Бергольц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8807E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22 мая</w:t>
            </w:r>
          </w:p>
          <w:p w14:paraId="23A2691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16:00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CA009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D7F9B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пожилых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0073B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234545C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14ECE31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6F4780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D3037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Тематический час </w:t>
            </w:r>
          </w:p>
          <w:p w14:paraId="71A2334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«Сокровища родного слова», ко дню славянской письменности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4EE06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24 мая</w:t>
            </w:r>
          </w:p>
          <w:p w14:paraId="7C70D60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5C28D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E4F0D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8754F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6CB93F3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3D305FE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5E2497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62240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Выставка-предупреждение </w:t>
            </w:r>
          </w:p>
          <w:p w14:paraId="5AF21B4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«Мы выбираем жизнь»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EC924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29 мая</w:t>
            </w:r>
          </w:p>
          <w:p w14:paraId="60B85AC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11:00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DD567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3426C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молодежи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AE3C7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4B56AFB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1BAD67A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15F557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CellSpacing w:w="0" w:type="dxa"/>
        </w:trPr>
        <w:tc>
          <w:tcPr>
            <w:tcW w:w="3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6B8F8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Литературная игра </w:t>
            </w:r>
          </w:p>
          <w:p w14:paraId="144C6D2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«Про заячьи лапы и барсучий нос»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F492C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31 мая</w:t>
            </w:r>
          </w:p>
          <w:p w14:paraId="5E28687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14:00</w:t>
            </w:r>
          </w:p>
        </w:tc>
        <w:tc>
          <w:tcPr>
            <w:tcW w:w="2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B53FD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Глебовская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2B2F3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2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1E6D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Тотьмянина Т.В.</w:t>
            </w:r>
          </w:p>
          <w:p w14:paraId="28FDAAB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Библиотекарь</w:t>
            </w:r>
          </w:p>
          <w:p w14:paraId="01D9347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</w:tbl>
    <w:p w14:paraId="149B77C3">
      <w:pPr>
        <w:pStyle w:val="10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eastAsia="en-US"/>
        </w:rPr>
        <w:t> </w:t>
      </w:r>
    </w:p>
    <w:p w14:paraId="0FBACCC2">
      <w:pPr>
        <w:pStyle w:val="10"/>
        <w:rPr>
          <w:rFonts w:asciiTheme="majorHAnsi" w:hAnsiTheme="majorHAnsi"/>
          <w:b w:val="0"/>
          <w:bCs w:val="0"/>
          <w:i/>
          <w:color w:val="000000"/>
        </w:rPr>
      </w:pPr>
      <w:r>
        <w:rPr>
          <w:rFonts w:asciiTheme="majorHAnsi" w:hAnsiTheme="majorHAnsi"/>
          <w:b w:val="0"/>
          <w:bCs w:val="0"/>
          <w:i/>
          <w:color w:val="000000"/>
        </w:rPr>
        <w:t>Андрониковской  библиотеки</w:t>
      </w:r>
    </w:p>
    <w:p w14:paraId="3590778E">
      <w:pPr>
        <w:pStyle w:val="10"/>
        <w:rPr>
          <w:rFonts w:asciiTheme="majorHAnsi" w:hAnsiTheme="majorHAnsi"/>
          <w:b w:val="0"/>
          <w:bCs w:val="0"/>
          <w:i/>
          <w:color w:val="000000"/>
        </w:rPr>
      </w:pPr>
      <w:r>
        <w:rPr>
          <w:rFonts w:asciiTheme="majorHAnsi" w:hAnsiTheme="majorHAnsi"/>
          <w:b w:val="0"/>
          <w:bCs w:val="0"/>
          <w:i/>
          <w:color w:val="000000"/>
        </w:rPr>
        <w:t xml:space="preserve">Ярославский район, с.Андроники ул. Центральная </w:t>
      </w:r>
      <w:r>
        <w:rPr>
          <w:rFonts w:asciiTheme="majorHAnsi" w:hAnsiTheme="majorHAnsi"/>
          <w:b w:val="0"/>
          <w:bCs w:val="0"/>
          <w:i/>
          <w:color w:val="000000"/>
          <w:lang w:val="ru-RU"/>
        </w:rPr>
        <w:t>д</w:t>
      </w:r>
      <w:r>
        <w:rPr>
          <w:rFonts w:hint="default" w:asciiTheme="majorHAnsi" w:hAnsiTheme="majorHAnsi"/>
          <w:b w:val="0"/>
          <w:bCs w:val="0"/>
          <w:i/>
          <w:color w:val="000000"/>
          <w:lang w:val="ru-RU"/>
        </w:rPr>
        <w:t>.</w:t>
      </w:r>
      <w:r>
        <w:rPr>
          <w:rFonts w:asciiTheme="majorHAnsi" w:hAnsiTheme="majorHAnsi"/>
          <w:b w:val="0"/>
          <w:bCs w:val="0"/>
          <w:i/>
          <w:color w:val="000000"/>
        </w:rPr>
        <w:t>48</w:t>
      </w:r>
    </w:p>
    <w:p w14:paraId="2EA912CC">
      <w:pPr>
        <w:pStyle w:val="10"/>
        <w:rPr>
          <w:rFonts w:asciiTheme="majorHAnsi" w:hAnsiTheme="majorHAnsi"/>
          <w:b/>
          <w:sz w:val="24"/>
          <w:szCs w:val="24"/>
        </w:rPr>
      </w:pPr>
    </w:p>
    <w:tbl>
      <w:tblPr>
        <w:tblStyle w:val="12"/>
        <w:tblW w:w="5658" w:type="pct"/>
        <w:tblInd w:w="-128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78"/>
        <w:gridCol w:w="2143"/>
        <w:gridCol w:w="1468"/>
        <w:gridCol w:w="2293"/>
      </w:tblGrid>
      <w:tr w14:paraId="657814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84485B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</w:t>
            </w:r>
          </w:p>
          <w:p w14:paraId="79C3C987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BE1320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BFCBDA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B093F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B91EDF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4F3CF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5193A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Информационный час </w:t>
            </w:r>
          </w:p>
          <w:p w14:paraId="29BCB3D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«Мир! Труд! Май!»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210F6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01 мая</w:t>
            </w:r>
          </w:p>
          <w:p w14:paraId="60C3812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22208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B6B57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DE29C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</w:t>
            </w:r>
          </w:p>
          <w:p w14:paraId="6DDA1AB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5E3F25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111F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Акция читаем детям о войне «Маленький солдат большой войны»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B040D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06 мая</w:t>
            </w:r>
          </w:p>
          <w:p w14:paraId="55F8110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E7D21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E329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детей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1F0E7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</w:t>
            </w:r>
          </w:p>
        </w:tc>
      </w:tr>
      <w:tr w14:paraId="63BB5F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F5CDD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Информационный стенд </w:t>
            </w:r>
          </w:p>
          <w:p w14:paraId="23260E52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«Война. Победы! Память!»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689E0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08 мая</w:t>
            </w:r>
          </w:p>
          <w:p w14:paraId="446AE75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2679D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7C5D5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297F1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</w:t>
            </w:r>
          </w:p>
        </w:tc>
      </w:tr>
      <w:tr w14:paraId="5FC003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DB364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Писатели – юбиляры 250 лет со дня рождения А.С.Пушкина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23E23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10 мая</w:t>
            </w:r>
          </w:p>
          <w:p w14:paraId="608FE30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B4607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775A5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B64B4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            </w:t>
            </w:r>
          </w:p>
          <w:p w14:paraId="3D39D2E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684E14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460E0C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Книжная выставка </w:t>
            </w:r>
          </w:p>
          <w:p w14:paraId="6737FB9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«Семья – основа жизни»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C41D8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13 мая</w:t>
            </w:r>
          </w:p>
          <w:p w14:paraId="6F67E6E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141888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2D62F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3A5DB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 </w:t>
            </w:r>
          </w:p>
          <w:p w14:paraId="48CA5B8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4C059D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85FDA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Международный день музеев. </w:t>
            </w:r>
          </w:p>
          <w:p w14:paraId="2586933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Познавательный час</w:t>
            </w:r>
          </w:p>
          <w:p w14:paraId="73D22E4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 «Я поведу тебя в музей»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A2BC4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17 мая</w:t>
            </w:r>
          </w:p>
          <w:p w14:paraId="5B1BA657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562CF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Андрониковская библиотека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EAE7B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Молодежь и дети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FABE5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</w:t>
            </w:r>
          </w:p>
        </w:tc>
      </w:tr>
      <w:tr w14:paraId="3525CF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312BC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День славянской письменности и культуры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609EA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22 мая</w:t>
            </w:r>
          </w:p>
          <w:p w14:paraId="4DF3A10D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3FFA4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8C45C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D1EB4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</w:t>
            </w:r>
          </w:p>
          <w:p w14:paraId="600703E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6CE7F3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DDEDB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Писатели – юбиляры 120 лет со дня рождения М. Шолохова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A6247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24 мая</w:t>
            </w:r>
          </w:p>
          <w:p w14:paraId="40C91DE1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5AC7C3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9A19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пожилых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E779F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</w:t>
            </w:r>
          </w:p>
          <w:p w14:paraId="58EC9E7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59B854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5EFA8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Тематическая программа</w:t>
            </w:r>
          </w:p>
          <w:p w14:paraId="73147A14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День библиотек (общероссийский)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D87FCB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27 мая</w:t>
            </w:r>
          </w:p>
          <w:p w14:paraId="7ED95FC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12:00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B9055F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248EE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Для всех категорий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63D6D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 </w:t>
            </w:r>
          </w:p>
          <w:p w14:paraId="1797997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  <w:tr w14:paraId="2F805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9F5CC5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Всемирный день без табака. </w:t>
            </w:r>
          </w:p>
          <w:p w14:paraId="6B091206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Час здоровья «Жить и дышать»</w:t>
            </w:r>
          </w:p>
        </w:tc>
        <w:tc>
          <w:tcPr>
            <w:tcW w:w="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729F3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31 мая</w:t>
            </w:r>
          </w:p>
          <w:p w14:paraId="198E03CE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15:00</w:t>
            </w:r>
          </w:p>
        </w:tc>
        <w:tc>
          <w:tcPr>
            <w:tcW w:w="9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8492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Андрониковская библиотека </w:t>
            </w:r>
          </w:p>
        </w:tc>
        <w:tc>
          <w:tcPr>
            <w:tcW w:w="6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F92FA9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>Молодежь и дети</w:t>
            </w:r>
          </w:p>
        </w:tc>
        <w:tc>
          <w:tcPr>
            <w:tcW w:w="10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23A20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  <w:r>
              <w:rPr>
                <w:rFonts w:hint="default" w:cs="Times New Roman"/>
                <w:sz w:val="24"/>
                <w:szCs w:val="24"/>
                <w:lang w:val="ru-RU" w:eastAsia="en-US"/>
              </w:rPr>
              <w:t xml:space="preserve">Ковалева Л.С. Библиотекарь                         </w:t>
            </w:r>
          </w:p>
          <w:p w14:paraId="41BDBB2A">
            <w:pPr>
              <w:pStyle w:val="10"/>
              <w:jc w:val="center"/>
              <w:rPr>
                <w:rFonts w:hint="default" w:cs="Times New Roman"/>
                <w:sz w:val="24"/>
                <w:szCs w:val="24"/>
                <w:lang w:val="ru-RU" w:eastAsia="en-US"/>
              </w:rPr>
            </w:pPr>
          </w:p>
        </w:tc>
      </w:tr>
    </w:tbl>
    <w:p w14:paraId="034E54ED">
      <w:pPr>
        <w:pStyle w:val="10"/>
        <w:rPr>
          <w:rFonts w:asciiTheme="majorHAnsi" w:hAnsiTheme="majorHAnsi"/>
          <w:sz w:val="24"/>
          <w:szCs w:val="24"/>
        </w:rPr>
      </w:pPr>
    </w:p>
    <w:p w14:paraId="3631665D">
      <w:pPr>
        <w:pStyle w:val="10"/>
        <w:jc w:val="center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Андрониковск</w:t>
      </w:r>
      <w:r>
        <w:rPr>
          <w:rFonts w:asciiTheme="majorHAnsi" w:hAnsiTheme="majorHAnsi"/>
          <w:b w:val="0"/>
          <w:bCs w:val="0"/>
          <w:i/>
          <w:lang w:val="ru-RU"/>
        </w:rPr>
        <w:t>ий</w:t>
      </w:r>
      <w:r>
        <w:rPr>
          <w:rFonts w:asciiTheme="majorHAnsi" w:hAnsiTheme="majorHAnsi"/>
          <w:b w:val="0"/>
          <w:bCs w:val="0"/>
          <w:i/>
        </w:rPr>
        <w:t xml:space="preserve"> Дом культуры</w:t>
      </w:r>
    </w:p>
    <w:p w14:paraId="73CE55CC">
      <w:pPr>
        <w:pStyle w:val="10"/>
        <w:jc w:val="center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 xml:space="preserve">Ярославский район, с. Андроники, ул. Центральная </w:t>
      </w:r>
      <w:r>
        <w:rPr>
          <w:rFonts w:asciiTheme="majorHAnsi" w:hAnsiTheme="majorHAnsi"/>
          <w:b w:val="0"/>
          <w:bCs w:val="0"/>
          <w:i/>
          <w:lang w:val="ru-RU"/>
        </w:rPr>
        <w:t>д</w:t>
      </w:r>
      <w:r>
        <w:rPr>
          <w:rFonts w:hint="default" w:asciiTheme="majorHAnsi" w:hAnsiTheme="majorHAnsi"/>
          <w:b w:val="0"/>
          <w:bCs w:val="0"/>
          <w:i/>
          <w:lang w:val="ru-RU"/>
        </w:rPr>
        <w:t>.</w:t>
      </w:r>
      <w:r>
        <w:rPr>
          <w:rFonts w:asciiTheme="majorHAnsi" w:hAnsiTheme="majorHAnsi"/>
          <w:b w:val="0"/>
          <w:bCs w:val="0"/>
          <w:i/>
        </w:rPr>
        <w:t>48</w:t>
      </w:r>
    </w:p>
    <w:p w14:paraId="23A9095D">
      <w:pPr>
        <w:pStyle w:val="10"/>
        <w:jc w:val="center"/>
        <w:rPr>
          <w:rFonts w:asciiTheme="majorHAnsi" w:hAnsiTheme="majorHAnsi"/>
          <w:b/>
          <w:bCs/>
          <w:i/>
        </w:rPr>
      </w:pPr>
    </w:p>
    <w:tbl>
      <w:tblPr>
        <w:tblStyle w:val="12"/>
        <w:tblW w:w="5652" w:type="pct"/>
        <w:tblInd w:w="-128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89"/>
        <w:gridCol w:w="2143"/>
        <w:gridCol w:w="1457"/>
        <w:gridCol w:w="2282"/>
      </w:tblGrid>
      <w:tr w14:paraId="3AB726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06" w:type="pct"/>
          </w:tcPr>
          <w:p w14:paraId="0E717536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791" w:type="pct"/>
          </w:tcPr>
          <w:p w14:paraId="4A75326A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948" w:type="pct"/>
          </w:tcPr>
          <w:p w14:paraId="3669A4BB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44" w:type="pct"/>
          </w:tcPr>
          <w:p w14:paraId="23106B28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09" w:type="pct"/>
          </w:tcPr>
          <w:p w14:paraId="23166E41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39E655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606" w:type="pct"/>
          </w:tcPr>
          <w:p w14:paraId="0A7B13E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Познавательно – развлекательная программа </w:t>
            </w:r>
          </w:p>
          <w:p w14:paraId="48E884D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«Мир! Труд!Май!»</w:t>
            </w:r>
          </w:p>
        </w:tc>
        <w:tc>
          <w:tcPr>
            <w:tcW w:w="791" w:type="pct"/>
          </w:tcPr>
          <w:p w14:paraId="1458233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01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40BFEDC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15:00</w:t>
            </w:r>
          </w:p>
        </w:tc>
        <w:tc>
          <w:tcPr>
            <w:tcW w:w="948" w:type="pct"/>
          </w:tcPr>
          <w:p w14:paraId="167E5BC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30A5C5BC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детей</w:t>
            </w:r>
          </w:p>
        </w:tc>
        <w:tc>
          <w:tcPr>
            <w:tcW w:w="1009" w:type="pct"/>
          </w:tcPr>
          <w:p w14:paraId="24EF48E3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5DF511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606" w:type="pct"/>
          </w:tcPr>
          <w:p w14:paraId="3C1E57ED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Акция </w:t>
            </w:r>
          </w:p>
          <w:p w14:paraId="2F9C8B91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«Окно Победы»</w:t>
            </w:r>
          </w:p>
        </w:tc>
        <w:tc>
          <w:tcPr>
            <w:tcW w:w="791" w:type="pct"/>
          </w:tcPr>
          <w:p w14:paraId="18B89A13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02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-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05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2773A1B7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10:00</w:t>
            </w:r>
          </w:p>
        </w:tc>
        <w:tc>
          <w:tcPr>
            <w:tcW w:w="948" w:type="pct"/>
          </w:tcPr>
          <w:p w14:paraId="409A3F5E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69C4091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5EA6CE6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1E966C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606" w:type="pct"/>
          </w:tcPr>
          <w:p w14:paraId="444D083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Информационный пост </w:t>
            </w:r>
          </w:p>
          <w:p w14:paraId="37206CB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>«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Дети на дороге»</w:t>
            </w:r>
          </w:p>
        </w:tc>
        <w:tc>
          <w:tcPr>
            <w:tcW w:w="791" w:type="pct"/>
          </w:tcPr>
          <w:p w14:paraId="624D195A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03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34D3BCE8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10:00</w:t>
            </w:r>
          </w:p>
        </w:tc>
        <w:tc>
          <w:tcPr>
            <w:tcW w:w="948" w:type="pct"/>
          </w:tcPr>
          <w:p w14:paraId="7D83BB51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instrText xml:space="preserve"> HYPERLINK "https://vk.com/androniki76"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separate"/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https://vk.com/androniki76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end"/>
            </w:r>
          </w:p>
          <w:p w14:paraId="15BE09C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</w:pPr>
          </w:p>
        </w:tc>
        <w:tc>
          <w:tcPr>
            <w:tcW w:w="644" w:type="pct"/>
          </w:tcPr>
          <w:p w14:paraId="53245AEE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012BB19D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607D05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606" w:type="pct"/>
          </w:tcPr>
          <w:p w14:paraId="71DD1FE4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Акция </w:t>
            </w:r>
          </w:p>
          <w:p w14:paraId="716EE0D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«Георгиевская ленточка»</w:t>
            </w:r>
          </w:p>
        </w:tc>
        <w:tc>
          <w:tcPr>
            <w:tcW w:w="791" w:type="pct"/>
          </w:tcPr>
          <w:p w14:paraId="793CCA7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06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-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09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52E7BE0D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10:00</w:t>
            </w:r>
          </w:p>
        </w:tc>
        <w:tc>
          <w:tcPr>
            <w:tcW w:w="948" w:type="pct"/>
          </w:tcPr>
          <w:p w14:paraId="31C9D61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2213344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131AF60E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1BE54A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606" w:type="pct"/>
          </w:tcPr>
          <w:p w14:paraId="7E92166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Мастер – класс </w:t>
            </w:r>
          </w:p>
          <w:p w14:paraId="3FDF1984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«Письмо ветерану»</w:t>
            </w:r>
          </w:p>
        </w:tc>
        <w:tc>
          <w:tcPr>
            <w:tcW w:w="791" w:type="pct"/>
          </w:tcPr>
          <w:p w14:paraId="04E78F83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07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19A574AC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15:00</w:t>
            </w:r>
          </w:p>
        </w:tc>
        <w:tc>
          <w:tcPr>
            <w:tcW w:w="948" w:type="pct"/>
          </w:tcPr>
          <w:p w14:paraId="2132491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21B42D9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детей</w:t>
            </w:r>
          </w:p>
        </w:tc>
        <w:tc>
          <w:tcPr>
            <w:tcW w:w="1009" w:type="pct"/>
          </w:tcPr>
          <w:p w14:paraId="05983278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76D429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606" w:type="pct"/>
          </w:tcPr>
          <w:p w14:paraId="41053DC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Митинг </w:t>
            </w:r>
          </w:p>
          <w:p w14:paraId="0EADC164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«Великая Победа»</w:t>
            </w:r>
          </w:p>
        </w:tc>
        <w:tc>
          <w:tcPr>
            <w:tcW w:w="791" w:type="pct"/>
          </w:tcPr>
          <w:p w14:paraId="40EE59D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09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55AF182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11:00</w:t>
            </w:r>
          </w:p>
        </w:tc>
        <w:tc>
          <w:tcPr>
            <w:tcW w:w="948" w:type="pct"/>
          </w:tcPr>
          <w:p w14:paraId="4E434A5A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>с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. Андроники</w:t>
            </w:r>
          </w:p>
          <w:p w14:paraId="3FEBA117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>у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бюста Ф.И.Толбухина</w:t>
            </w:r>
          </w:p>
        </w:tc>
        <w:tc>
          <w:tcPr>
            <w:tcW w:w="644" w:type="pct"/>
          </w:tcPr>
          <w:p w14:paraId="23898DE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778BE368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43297C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606" w:type="pct"/>
          </w:tcPr>
          <w:p w14:paraId="15068959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Акция </w:t>
            </w:r>
          </w:p>
          <w:p w14:paraId="101C2D13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«Солдатская каша»</w:t>
            </w:r>
          </w:p>
        </w:tc>
        <w:tc>
          <w:tcPr>
            <w:tcW w:w="791" w:type="pct"/>
          </w:tcPr>
          <w:p w14:paraId="6F59F084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09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27765D15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11:30</w:t>
            </w:r>
          </w:p>
        </w:tc>
        <w:tc>
          <w:tcPr>
            <w:tcW w:w="948" w:type="pct"/>
          </w:tcPr>
          <w:p w14:paraId="7A89AE6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1D69607A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5012C6F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4F301E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606" w:type="pct"/>
          </w:tcPr>
          <w:p w14:paraId="7213326B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Праздничный концерт </w:t>
            </w:r>
          </w:p>
          <w:p w14:paraId="5FE5401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«Спасибо деду за Победу!»</w:t>
            </w:r>
          </w:p>
        </w:tc>
        <w:tc>
          <w:tcPr>
            <w:tcW w:w="791" w:type="pct"/>
          </w:tcPr>
          <w:p w14:paraId="71DC5AB1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09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3E28D92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948" w:type="pct"/>
          </w:tcPr>
          <w:p w14:paraId="706368F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3DE2EE4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00181D7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28A571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606" w:type="pct"/>
          </w:tcPr>
          <w:p w14:paraId="44CE3048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>Развлекательная программа</w:t>
            </w:r>
          </w:p>
          <w:p w14:paraId="29182965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«Весёлые старты»</w:t>
            </w:r>
          </w:p>
        </w:tc>
        <w:tc>
          <w:tcPr>
            <w:tcW w:w="791" w:type="pct"/>
          </w:tcPr>
          <w:p w14:paraId="38099DD7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05839FD7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948" w:type="pct"/>
          </w:tcPr>
          <w:p w14:paraId="17E5C010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Андрониковский 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Дом культуры</w:t>
            </w:r>
          </w:p>
        </w:tc>
        <w:tc>
          <w:tcPr>
            <w:tcW w:w="644" w:type="pct"/>
          </w:tcPr>
          <w:p w14:paraId="2AE50C3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детей</w:t>
            </w:r>
          </w:p>
        </w:tc>
        <w:tc>
          <w:tcPr>
            <w:tcW w:w="1009" w:type="pct"/>
          </w:tcPr>
          <w:p w14:paraId="7AF1112D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  <w:tr w14:paraId="04D0B0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606" w:type="pct"/>
          </w:tcPr>
          <w:p w14:paraId="63917A7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Информационный пост </w:t>
            </w:r>
          </w:p>
          <w:p w14:paraId="17647085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«В плену никотина»</w:t>
            </w:r>
          </w:p>
        </w:tc>
        <w:tc>
          <w:tcPr>
            <w:tcW w:w="791" w:type="pct"/>
          </w:tcPr>
          <w:p w14:paraId="08FA50E1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ru-RU"/>
              </w:rPr>
              <w:t xml:space="preserve"> мая</w:t>
            </w:r>
          </w:p>
          <w:p w14:paraId="0392D86F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10:00</w:t>
            </w:r>
          </w:p>
        </w:tc>
        <w:tc>
          <w:tcPr>
            <w:tcW w:w="948" w:type="pct"/>
          </w:tcPr>
          <w:p w14:paraId="25EE7BFA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begin"/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instrText xml:space="preserve"> HYPERLINK "https://vk.com/androniki76" </w:instrTex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separate"/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https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://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vk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.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com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/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androniki</w:t>
            </w:r>
            <w:r>
              <w:rPr>
                <w:rStyle w:val="7"/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76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fldChar w:fldCharType="end"/>
            </w:r>
          </w:p>
          <w:p w14:paraId="3C143CF2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</w:tc>
        <w:tc>
          <w:tcPr>
            <w:tcW w:w="644" w:type="pct"/>
          </w:tcPr>
          <w:p w14:paraId="38AD4CF8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Для всех категорий</w:t>
            </w:r>
          </w:p>
        </w:tc>
        <w:tc>
          <w:tcPr>
            <w:tcW w:w="1009" w:type="pct"/>
          </w:tcPr>
          <w:p w14:paraId="4BF71F76">
            <w:pPr>
              <w:pStyle w:val="10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Климова С.В. заведующая структурным подразделением </w:t>
            </w:r>
          </w:p>
        </w:tc>
      </w:tr>
    </w:tbl>
    <w:p w14:paraId="5772100E">
      <w:pPr>
        <w:pStyle w:val="10"/>
        <w:rPr>
          <w:rFonts w:asciiTheme="majorHAnsi" w:hAnsiTheme="majorHAnsi"/>
          <w:i/>
          <w:sz w:val="24"/>
          <w:szCs w:val="24"/>
        </w:rPr>
      </w:pPr>
    </w:p>
    <w:p w14:paraId="1B1CCEE5">
      <w:pPr>
        <w:pStyle w:val="10"/>
        <w:jc w:val="center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Рютневский Дом культуры</w:t>
      </w:r>
    </w:p>
    <w:p w14:paraId="1626B2FC">
      <w:pPr>
        <w:pStyle w:val="10"/>
        <w:jc w:val="center"/>
        <w:rPr>
          <w:rFonts w:asciiTheme="majorHAnsi" w:hAnsiTheme="majorHAnsi"/>
          <w:b w:val="0"/>
          <w:bCs w:val="0"/>
          <w:i/>
        </w:rPr>
      </w:pPr>
      <w:r>
        <w:rPr>
          <w:rFonts w:asciiTheme="majorHAnsi" w:hAnsiTheme="majorHAnsi"/>
          <w:b w:val="0"/>
          <w:bCs w:val="0"/>
          <w:i/>
        </w:rPr>
        <w:t>Ярославский район, пос. Ярославка д</w:t>
      </w:r>
      <w:r>
        <w:rPr>
          <w:rFonts w:hint="default" w:asciiTheme="majorHAnsi" w:hAnsiTheme="majorHAnsi"/>
          <w:b w:val="0"/>
          <w:bCs w:val="0"/>
          <w:i/>
          <w:lang w:val="ru-RU"/>
        </w:rPr>
        <w:t>.</w:t>
      </w:r>
      <w:r>
        <w:rPr>
          <w:rFonts w:asciiTheme="majorHAnsi" w:hAnsiTheme="majorHAnsi"/>
          <w:b w:val="0"/>
          <w:bCs w:val="0"/>
          <w:i/>
        </w:rPr>
        <w:t>2б</w:t>
      </w:r>
    </w:p>
    <w:p w14:paraId="1CAF9B8C">
      <w:pPr>
        <w:pStyle w:val="10"/>
        <w:rPr>
          <w:rFonts w:asciiTheme="majorHAnsi" w:hAnsiTheme="majorHAnsi"/>
          <w:i/>
          <w:sz w:val="24"/>
          <w:szCs w:val="24"/>
        </w:rPr>
      </w:pPr>
    </w:p>
    <w:tbl>
      <w:tblPr>
        <w:tblStyle w:val="6"/>
        <w:tblW w:w="5658" w:type="pct"/>
        <w:tblInd w:w="-129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2"/>
        <w:gridCol w:w="1768"/>
        <w:gridCol w:w="2165"/>
        <w:gridCol w:w="1446"/>
        <w:gridCol w:w="2282"/>
      </w:tblGrid>
      <w:tr w14:paraId="4FDD3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14410DC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0881072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AFD3B54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218530B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C0F151">
            <w:pPr>
              <w:pStyle w:val="10"/>
              <w:jc w:val="center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5847C5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4800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>Игровая уличная программа</w:t>
            </w:r>
          </w:p>
          <w:p w14:paraId="75574EA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>«Игры старого двора»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CF239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2 мая </w:t>
            </w:r>
          </w:p>
          <w:p w14:paraId="5B89336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BF0E2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7C9C1A2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2DA25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 и молодежи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1044C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5DB281B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F104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89D9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7092CCC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«Окна Победы»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2D407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3 мая</w:t>
            </w:r>
          </w:p>
          <w:p w14:paraId="0B4238D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  <w:p w14:paraId="5D36057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 w14:paraId="0A13DFD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ab/>
            </w:r>
          </w:p>
          <w:p w14:paraId="16A71A4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4F7BD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Группа ВКонтакте Рютневского Дома культуры</w:t>
            </w:r>
          </w:p>
          <w:p w14:paraId="2838E93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t>https://vk.com/yaroslavka_76</w:t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43AFF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616E9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3C93CE5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499B0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62D9F3">
            <w:pPr>
              <w:pStyle w:val="10"/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Патриотическая акция «Георгиевская ленточка»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6E1F0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6 мая</w:t>
            </w:r>
          </w:p>
          <w:p w14:paraId="422087A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4D14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52381DB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8510E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72ACE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1E82E1A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3EBD2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0F7DE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Час памяти </w:t>
            </w:r>
          </w:p>
          <w:p w14:paraId="24C491E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«Помните! Через года, через века, помните!»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E5FA0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 мая</w:t>
            </w:r>
          </w:p>
          <w:p w14:paraId="2EEDFE9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  <w:p w14:paraId="04668BD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60F97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5F5F267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340DF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A443B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37EECEF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1C1C7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D1CE90">
            <w:pPr>
              <w:pStyle w:val="10"/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Музыкально-литературный концерт</w:t>
            </w:r>
          </w:p>
          <w:p w14:paraId="5697C4A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 xml:space="preserve"> «Победный май: живём и помним»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ED622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9 мая</w:t>
            </w:r>
          </w:p>
          <w:p w14:paraId="31A7272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569F8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4A80754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08B73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A8510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2076395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E2E83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3DF88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Познавательная программа </w:t>
            </w:r>
          </w:p>
          <w:p w14:paraId="678FD915">
            <w:pPr>
              <w:pStyle w:val="10"/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>«Зарядка от нас – здоровье для вас»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E60ABA">
            <w:pPr>
              <w:pStyle w:val="10"/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13 мая</w:t>
            </w:r>
          </w:p>
          <w:p w14:paraId="10C6C6F0">
            <w:pPr>
              <w:pStyle w:val="10"/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Style w:val="26"/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E26E5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05A7CD6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146A19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22BC1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804BA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2E9DE29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46769C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4FEF9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Квиз</w:t>
            </w:r>
          </w:p>
          <w:p w14:paraId="552BFB5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«Семейные традиции»</w:t>
            </w:r>
          </w:p>
          <w:p w14:paraId="6CA69A8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CC8EF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16 мая</w:t>
            </w:r>
          </w:p>
          <w:p w14:paraId="28A615F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DC086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13AA25B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90DB82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C842D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99BC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10DB5B9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68BE09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A6603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Игровая программа</w:t>
            </w:r>
          </w:p>
          <w:p w14:paraId="0DF84BF6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весёлых затей»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AE6DE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21 мая</w:t>
            </w:r>
          </w:p>
          <w:p w14:paraId="0AEF19F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4BDAD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5E390D4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983BC9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B04EC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детей и молодёжи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FAD5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611F4A5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57BFA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D5298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14:paraId="0B69CC7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«День славянской письменности»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D19F8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23 мая</w:t>
            </w:r>
          </w:p>
          <w:p w14:paraId="51C08D9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E88CA4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1A38AA08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355911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AE85C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D04A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14228F8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E0C06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4BF74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пост</w:t>
            </w:r>
          </w:p>
          <w:p w14:paraId="1D05FD2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«Не играй с огнём"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6776F7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26 мая</w:t>
            </w:r>
          </w:p>
          <w:p w14:paraId="2393D23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ADF09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Группа ВКонтакте Рютневского Дома культуры</w:t>
            </w:r>
          </w:p>
          <w:p w14:paraId="66CE391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t>https://vk.com/yaroslavka_76</w:t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2C3EC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41AB8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1FC495B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7524E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5BD9C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Спектакль-сказка «Летучий корабль»</w:t>
            </w:r>
          </w:p>
          <w:p w14:paraId="3A1C472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32D5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30 мая </w:t>
            </w:r>
          </w:p>
          <w:p w14:paraId="3568DFB5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76471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3CA8104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3B082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5A5DE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03B4BA32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9FBF7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50842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>Танцевальная программа</w:t>
            </w:r>
          </w:p>
          <w:p w14:paraId="5CC2C39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shd w:val="clear" w:color="auto" w:fill="FFFFFF"/>
              </w:rPr>
              <w:t>«Ура, каникулы!»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54E36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31 мая</w:t>
            </w:r>
          </w:p>
          <w:p w14:paraId="20D60B0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B56BE0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bookmarkStart w:id="1" w:name="_Hlk157004248"/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Рютневский </w:t>
            </w:r>
          </w:p>
          <w:p w14:paraId="255EE221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Дом культуры</w:t>
            </w:r>
            <w:bookmarkEnd w:id="1"/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F12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Для молодёжи 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8A86AA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041CD95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8C9AF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66C5F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Информационный пост</w:t>
            </w:r>
          </w:p>
          <w:p w14:paraId="630CCB7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«Всемирный день без табака»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3FA4B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31 мая</w:t>
            </w:r>
          </w:p>
          <w:p w14:paraId="53B524E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2DD5ED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Группа ВКонтакте Рютневского Дома культуры</w:t>
            </w:r>
          </w:p>
          <w:p w14:paraId="414BB80C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t>https://vk.com/yaroslavka_76</w:t>
            </w:r>
            <w:r>
              <w:rPr>
                <w:rStyle w:val="7"/>
                <w:rFonts w:hint="default"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A312FE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730F9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Гуныгина М.А.</w:t>
            </w:r>
          </w:p>
          <w:p w14:paraId="0D796E9F">
            <w:pPr>
              <w:pStyle w:val="10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</w:tbl>
    <w:p w14:paraId="67342691">
      <w:pPr>
        <w:pStyle w:val="10"/>
        <w:rPr>
          <w:rFonts w:hint="default" w:ascii="Times New Roman" w:hAnsi="Times New Roman" w:cs="Times New Roman"/>
          <w:i/>
          <w:sz w:val="24"/>
          <w:szCs w:val="24"/>
        </w:rPr>
      </w:pPr>
    </w:p>
    <w:p w14:paraId="5A05B5F3">
      <w:pPr>
        <w:pStyle w:val="10"/>
        <w:jc w:val="center"/>
        <w:rPr>
          <w:rFonts w:asciiTheme="majorHAnsi" w:hAnsiTheme="majorHAnsi"/>
          <w:b w:val="0"/>
          <w:bCs w:val="0"/>
          <w:i/>
          <w:lang w:eastAsia="en-US"/>
        </w:rPr>
      </w:pPr>
      <w:r>
        <w:rPr>
          <w:rFonts w:asciiTheme="majorHAnsi" w:hAnsiTheme="majorHAnsi"/>
          <w:b w:val="0"/>
          <w:bCs w:val="0"/>
          <w:i/>
          <w:lang w:eastAsia="en-US"/>
        </w:rPr>
        <w:t xml:space="preserve">Рютневская библиотека </w:t>
      </w:r>
    </w:p>
    <w:p w14:paraId="6432EF6E">
      <w:pPr>
        <w:pStyle w:val="10"/>
        <w:jc w:val="center"/>
        <w:rPr>
          <w:rFonts w:asciiTheme="majorHAnsi" w:hAnsiTheme="majorHAnsi"/>
          <w:b w:val="0"/>
          <w:bCs w:val="0"/>
          <w:i/>
          <w:lang w:eastAsia="en-US"/>
        </w:rPr>
      </w:pPr>
      <w:r>
        <w:rPr>
          <w:rFonts w:asciiTheme="majorHAnsi" w:hAnsiTheme="majorHAnsi"/>
          <w:b w:val="0"/>
          <w:bCs w:val="0"/>
          <w:i/>
          <w:lang w:eastAsia="en-US"/>
        </w:rPr>
        <w:t xml:space="preserve">Ярославский район, пос. Ярославка, </w:t>
      </w:r>
      <w:r>
        <w:rPr>
          <w:rFonts w:asciiTheme="majorHAnsi" w:hAnsiTheme="majorHAnsi"/>
          <w:b w:val="0"/>
          <w:bCs w:val="0"/>
          <w:i/>
          <w:lang w:val="ru-RU" w:eastAsia="en-US"/>
        </w:rPr>
        <w:t>д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>.</w:t>
      </w:r>
      <w:r>
        <w:rPr>
          <w:rFonts w:asciiTheme="majorHAnsi" w:hAnsiTheme="majorHAnsi"/>
          <w:b w:val="0"/>
          <w:bCs w:val="0"/>
          <w:i/>
          <w:lang w:eastAsia="en-US"/>
        </w:rPr>
        <w:t>2б</w:t>
      </w:r>
    </w:p>
    <w:p w14:paraId="646CEA68">
      <w:pPr>
        <w:pStyle w:val="10"/>
        <w:jc w:val="center"/>
        <w:rPr>
          <w:rFonts w:asciiTheme="majorHAnsi" w:hAnsiTheme="majorHAnsi"/>
          <w:b/>
          <w:bCs/>
          <w:i/>
          <w:lang w:eastAsia="en-US"/>
        </w:rPr>
      </w:pPr>
    </w:p>
    <w:tbl>
      <w:tblPr>
        <w:tblStyle w:val="6"/>
        <w:tblW w:w="5658" w:type="pct"/>
        <w:tblInd w:w="-12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78"/>
        <w:gridCol w:w="2175"/>
        <w:gridCol w:w="1436"/>
        <w:gridCol w:w="2293"/>
      </w:tblGrid>
      <w:tr w14:paraId="2B0B1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815645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61A38E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</w:t>
            </w:r>
          </w:p>
          <w:p w14:paraId="455F2B1E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проведения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4A0FC8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2F76E8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28FC67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56487D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A80CB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6623FFE1">
            <w:pPr>
              <w:pStyle w:val="10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«Расскажет книга о войне»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741C3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 мая</w:t>
            </w:r>
          </w:p>
          <w:p w14:paraId="3F70CE9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1E3B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B874D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842B6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DC3D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A7A753">
            <w:pPr>
              <w:pStyle w:val="10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XVI Международная Акция «Читаем детям о Великой Отечественной войне»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7DD0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 мая</w:t>
            </w:r>
          </w:p>
          <w:p w14:paraId="68B0651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D3D10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54790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0310B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39FF6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C76B5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Выставка-предупреждение «Безопасность на дороге»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F0407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 мая</w:t>
            </w:r>
          </w:p>
          <w:p w14:paraId="15B4D3C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3E7F5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2972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754BA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70D17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AB646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Встреча детей войны </w:t>
            </w:r>
          </w:p>
          <w:p w14:paraId="2F891C9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«Была война… Была Победа»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05807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 мая</w:t>
            </w:r>
          </w:p>
          <w:p w14:paraId="46DDCB3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9F0B20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B535F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войны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A92B8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3B430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136064">
            <w:pPr>
              <w:pStyle w:val="10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 xml:space="preserve">Экологическая игра </w:t>
            </w:r>
          </w:p>
          <w:p w14:paraId="668A3066">
            <w:pPr>
              <w:pStyle w:val="10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>«Птичья карусель»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E6B5F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 мая</w:t>
            </w:r>
          </w:p>
          <w:p w14:paraId="3E55B785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2189B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E0C8E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CB7397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11E98D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DDED4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Тематический час </w:t>
            </w:r>
          </w:p>
          <w:p w14:paraId="5427AF64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 семье лад, и жизни рад»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EC4A6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мая</w:t>
            </w:r>
          </w:p>
          <w:p w14:paraId="1D1D1B13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CE2B9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7CC68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CD6C2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792ED7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B36CAA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«Знакомьтесь: музей!»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119639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 мая</w:t>
            </w:r>
          </w:p>
          <w:p w14:paraId="70BF07E8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3DB61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9EDECB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FABA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5C416F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4F47D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Познавательный час </w:t>
            </w:r>
          </w:p>
          <w:p w14:paraId="0912B13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«Аз и Буки - основа науки»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D0CFA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 мая</w:t>
            </w:r>
          </w:p>
          <w:p w14:paraId="2321A57A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C5F47C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3B280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 подростков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BD79E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0E67B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843B0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Выставка-викторина </w:t>
            </w:r>
          </w:p>
          <w:p w14:paraId="2BD67A2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«Зеленая аптека-путь к здоровью»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EA4D8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 мая</w:t>
            </w:r>
          </w:p>
          <w:p w14:paraId="5FAE136D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04023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0B794E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865B44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765EA9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129CD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Беседа </w:t>
            </w:r>
          </w:p>
          <w:p w14:paraId="659AB2D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«Курить –здоровью вредить»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87D1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 мая</w:t>
            </w:r>
          </w:p>
          <w:p w14:paraId="2C6EBEF1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  <w:p w14:paraId="2A129051">
            <w:pPr>
              <w:pStyle w:val="10"/>
              <w:rPr>
                <w:sz w:val="24"/>
                <w:szCs w:val="24"/>
                <w:lang w:eastAsia="en-US"/>
              </w:rPr>
            </w:pPr>
          </w:p>
        </w:tc>
        <w:tc>
          <w:tcPr>
            <w:tcW w:w="9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EF9546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10E26F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F85F82">
            <w:pPr>
              <w:pStyle w:val="1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</w:tbl>
    <w:p w14:paraId="5F72BFAE">
      <w:pPr>
        <w:pStyle w:val="10"/>
        <w:rPr>
          <w:rFonts w:asciiTheme="majorHAnsi" w:hAnsiTheme="majorHAnsi"/>
          <w:b w:val="0"/>
          <w:bCs w:val="0"/>
          <w:i/>
          <w:lang w:eastAsia="en-US"/>
        </w:rPr>
      </w:pPr>
      <w:r>
        <w:rPr>
          <w:rFonts w:asciiTheme="majorHAnsi" w:hAnsiTheme="majorHAnsi"/>
          <w:bCs/>
          <w:color w:val="1A1F26"/>
          <w:kern w:val="32"/>
          <w:sz w:val="24"/>
          <w:szCs w:val="24"/>
        </w:rPr>
        <w:br w:type="textWrapping"/>
      </w:r>
      <w:r>
        <w:rPr>
          <w:rFonts w:asciiTheme="majorHAnsi" w:hAnsiTheme="majorHAnsi"/>
          <w:b w:val="0"/>
          <w:bCs w:val="0"/>
          <w:i/>
          <w:lang w:eastAsia="en-US"/>
        </w:rPr>
        <w:t>Толбухинск</w:t>
      </w:r>
      <w:r>
        <w:rPr>
          <w:rFonts w:asciiTheme="majorHAnsi" w:hAnsiTheme="majorHAnsi"/>
          <w:b w:val="0"/>
          <w:bCs w:val="0"/>
          <w:i/>
          <w:lang w:val="ru-RU" w:eastAsia="en-US"/>
        </w:rPr>
        <w:t>ий</w:t>
      </w:r>
      <w:r>
        <w:rPr>
          <w:rFonts w:asciiTheme="majorHAnsi" w:hAnsiTheme="majorHAnsi"/>
          <w:b w:val="0"/>
          <w:bCs w:val="0"/>
          <w:i/>
          <w:lang w:eastAsia="en-US"/>
        </w:rPr>
        <w:t xml:space="preserve"> Дом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 xml:space="preserve"> </w:t>
      </w:r>
      <w:r>
        <w:rPr>
          <w:rFonts w:asciiTheme="majorHAnsi" w:hAnsiTheme="majorHAnsi"/>
          <w:b w:val="0"/>
          <w:bCs w:val="0"/>
          <w:i/>
          <w:lang w:eastAsia="en-US"/>
        </w:rPr>
        <w:t>культуры</w:t>
      </w:r>
    </w:p>
    <w:p w14:paraId="275C77FF">
      <w:pPr>
        <w:pStyle w:val="10"/>
        <w:jc w:val="center"/>
        <w:rPr>
          <w:rFonts w:asciiTheme="majorHAnsi" w:hAnsiTheme="majorHAnsi"/>
          <w:b/>
          <w:bCs/>
          <w:i/>
          <w:lang w:eastAsia="en-US"/>
        </w:rPr>
      </w:pPr>
      <w:r>
        <w:rPr>
          <w:rFonts w:asciiTheme="majorHAnsi" w:hAnsiTheme="majorHAnsi"/>
          <w:b w:val="0"/>
          <w:bCs w:val="0"/>
          <w:i/>
          <w:lang w:eastAsia="en-US"/>
        </w:rPr>
        <w:t>Ярославский район,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 xml:space="preserve"> </w:t>
      </w:r>
      <w:r>
        <w:rPr>
          <w:rFonts w:asciiTheme="majorHAnsi" w:hAnsiTheme="majorHAnsi"/>
          <w:b w:val="0"/>
          <w:bCs w:val="0"/>
          <w:i/>
          <w:lang w:eastAsia="en-US"/>
        </w:rPr>
        <w:t>село Толбухино, ул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>.</w:t>
      </w:r>
      <w:r>
        <w:rPr>
          <w:rFonts w:asciiTheme="majorHAnsi" w:hAnsiTheme="majorHAnsi"/>
          <w:b w:val="0"/>
          <w:bCs w:val="0"/>
          <w:i/>
          <w:lang w:eastAsia="en-US"/>
        </w:rPr>
        <w:t xml:space="preserve"> Даниловская , </w:t>
      </w:r>
      <w:r>
        <w:rPr>
          <w:rFonts w:asciiTheme="majorHAnsi" w:hAnsiTheme="majorHAnsi"/>
          <w:b w:val="0"/>
          <w:bCs w:val="0"/>
          <w:i/>
          <w:lang w:val="ru-RU" w:eastAsia="en-US"/>
        </w:rPr>
        <w:t>д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>.</w:t>
      </w:r>
      <w:r>
        <w:rPr>
          <w:rFonts w:asciiTheme="majorHAnsi" w:hAnsiTheme="majorHAnsi"/>
          <w:b w:val="0"/>
          <w:bCs w:val="0"/>
          <w:i/>
          <w:lang w:eastAsia="en-US"/>
        </w:rPr>
        <w:t>2</w:t>
      </w:r>
    </w:p>
    <w:p w14:paraId="65CC60F5">
      <w:pPr>
        <w:pStyle w:val="10"/>
        <w:rPr>
          <w:rFonts w:asciiTheme="majorHAnsi" w:hAnsiTheme="majorHAnsi"/>
          <w:sz w:val="24"/>
          <w:szCs w:val="24"/>
        </w:rPr>
      </w:pPr>
    </w:p>
    <w:tbl>
      <w:tblPr>
        <w:tblStyle w:val="6"/>
        <w:tblW w:w="5663" w:type="pct"/>
        <w:tblInd w:w="-12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79"/>
        <w:gridCol w:w="2175"/>
        <w:gridCol w:w="1446"/>
        <w:gridCol w:w="2293"/>
      </w:tblGrid>
      <w:tr w14:paraId="1DA7D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C02CCD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A1867C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</w:t>
            </w:r>
          </w:p>
          <w:p w14:paraId="1F5F36E7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проведения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ECC6EF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EB9624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C8E2CA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19602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42E8B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Игровая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программа </w:t>
            </w:r>
          </w:p>
          <w:p w14:paraId="12E115B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«Двигайся в ритм»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BB164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1 мая</w:t>
            </w:r>
          </w:p>
          <w:p w14:paraId="2D12BC1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E36BC0">
            <w:pPr>
              <w:pStyle w:val="10"/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46A87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6F30F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16EC210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16D2F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38E17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Спортивные состязания «Сильные ребята – здоровые ребята»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E57C7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6 мая</w:t>
            </w:r>
          </w:p>
          <w:p w14:paraId="455FC2E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7DE63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C78B5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1BFD3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10F46FF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DF88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196761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Тематическая программа «Толбухинские посиделки»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5CA32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8 мая</w:t>
            </w:r>
          </w:p>
          <w:p w14:paraId="4B80994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5244C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2DA5E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606A2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0A6D242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03254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43CB3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Митинг </w:t>
            </w:r>
          </w:p>
          <w:p w14:paraId="3A86741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«Мы встречаем День Победы»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A9B46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9 мая</w:t>
            </w:r>
          </w:p>
          <w:p w14:paraId="7504365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FE20C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8E13D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9FD8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76B22EA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BBAC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55C49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Мастер-класс </w:t>
            </w:r>
          </w:p>
          <w:p w14:paraId="1C0CF7F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«Сегодня я художник!»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11953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11 мая</w:t>
            </w:r>
          </w:p>
          <w:p w14:paraId="7A224F7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83223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09133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4D897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7F0CAE9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1AD2DC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D2400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Информационная программа </w:t>
            </w:r>
          </w:p>
          <w:p w14:paraId="25E03F0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«Азбука безопасности»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75FEC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15 мая</w:t>
            </w:r>
          </w:p>
          <w:p w14:paraId="708AED0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C05AA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3C78D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BA96B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2668550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1ED1D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3A6AB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День </w:t>
            </w:r>
          </w:p>
          <w:p w14:paraId="0F1B72D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«Настольных игр»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AAAB5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17 мая</w:t>
            </w:r>
          </w:p>
          <w:p w14:paraId="6222981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0A6551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C39A8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6396E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6CF6A69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842A4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C7B071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Программа «Толбухинские посиделки»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55844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20 мая</w:t>
            </w:r>
          </w:p>
          <w:p w14:paraId="48A207F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72CE0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1CA74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пожилых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8104C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17FBBA4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D6971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367EC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Игровая программа «Огонь, вода и медные трубы»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82086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24 мая</w:t>
            </w:r>
          </w:p>
          <w:p w14:paraId="1C344AD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F3B5A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D6E76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4DCE5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15348D0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10E0B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E046C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Музыкальная программа </w:t>
            </w:r>
          </w:p>
          <w:p w14:paraId="2173E13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«Пой как я»</w:t>
            </w:r>
          </w:p>
        </w:tc>
        <w:tc>
          <w:tcPr>
            <w:tcW w:w="7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8410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31 мая</w:t>
            </w:r>
          </w:p>
          <w:p w14:paraId="4AA0693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740B9B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Дом культуры</w:t>
            </w:r>
          </w:p>
        </w:tc>
        <w:tc>
          <w:tcPr>
            <w:tcW w:w="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49A6E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взрослых</w:t>
            </w:r>
          </w:p>
        </w:tc>
        <w:tc>
          <w:tcPr>
            <w:tcW w:w="10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6399C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Рыжакова В.В.</w:t>
            </w:r>
          </w:p>
          <w:p w14:paraId="1D14778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4DDED445">
      <w:pPr>
        <w:pStyle w:val="10"/>
        <w:rPr>
          <w:rFonts w:asciiTheme="majorHAnsi" w:hAnsiTheme="majorHAnsi"/>
          <w:sz w:val="24"/>
          <w:szCs w:val="24"/>
        </w:rPr>
      </w:pPr>
    </w:p>
    <w:p w14:paraId="723E108D">
      <w:pPr>
        <w:pStyle w:val="10"/>
        <w:rPr>
          <w:rFonts w:asciiTheme="majorHAnsi" w:hAnsiTheme="majorHAnsi"/>
          <w:b w:val="0"/>
          <w:bCs w:val="0"/>
          <w:i/>
          <w:lang w:eastAsia="en-US"/>
        </w:rPr>
      </w:pPr>
      <w:bookmarkStart w:id="2" w:name="_GoBack"/>
      <w:r>
        <w:rPr>
          <w:rFonts w:asciiTheme="majorHAnsi" w:hAnsiTheme="majorHAnsi"/>
          <w:b w:val="0"/>
          <w:bCs w:val="0"/>
          <w:i/>
          <w:lang w:val="ru-RU" w:eastAsia="en-US"/>
        </w:rPr>
        <w:t>Б</w:t>
      </w:r>
      <w:r>
        <w:rPr>
          <w:rFonts w:asciiTheme="majorHAnsi" w:hAnsiTheme="majorHAnsi"/>
          <w:b w:val="0"/>
          <w:bCs w:val="0"/>
          <w:i/>
          <w:lang w:eastAsia="en-US"/>
        </w:rPr>
        <w:t>иблиотека села Толбухино</w:t>
      </w:r>
    </w:p>
    <w:p w14:paraId="2A391566">
      <w:pPr>
        <w:pStyle w:val="10"/>
        <w:rPr>
          <w:rFonts w:asciiTheme="majorHAnsi" w:hAnsiTheme="majorHAnsi"/>
          <w:b w:val="0"/>
          <w:bCs w:val="0"/>
          <w:i/>
          <w:lang w:eastAsia="en-US"/>
        </w:rPr>
      </w:pPr>
      <w:r>
        <w:rPr>
          <w:rFonts w:asciiTheme="majorHAnsi" w:hAnsiTheme="majorHAnsi"/>
          <w:b w:val="0"/>
          <w:bCs w:val="0"/>
          <w:i/>
          <w:lang w:eastAsia="en-US"/>
        </w:rPr>
        <w:t xml:space="preserve">Ярославский район, улица Даниловская, </w:t>
      </w:r>
      <w:r>
        <w:rPr>
          <w:rFonts w:asciiTheme="majorHAnsi" w:hAnsiTheme="majorHAnsi"/>
          <w:b w:val="0"/>
          <w:bCs w:val="0"/>
          <w:i/>
          <w:lang w:val="ru-RU" w:eastAsia="en-US"/>
        </w:rPr>
        <w:t>д</w:t>
      </w:r>
      <w:r>
        <w:rPr>
          <w:rFonts w:hint="default" w:asciiTheme="majorHAnsi" w:hAnsiTheme="majorHAnsi"/>
          <w:b w:val="0"/>
          <w:bCs w:val="0"/>
          <w:i/>
          <w:lang w:val="ru-RU" w:eastAsia="en-US"/>
        </w:rPr>
        <w:t>.</w:t>
      </w:r>
      <w:r>
        <w:rPr>
          <w:rFonts w:asciiTheme="majorHAnsi" w:hAnsiTheme="majorHAnsi"/>
          <w:b w:val="0"/>
          <w:bCs w:val="0"/>
          <w:i/>
          <w:lang w:eastAsia="en-US"/>
        </w:rPr>
        <w:t>5</w:t>
      </w:r>
    </w:p>
    <w:bookmarkEnd w:id="2"/>
    <w:p w14:paraId="78487842">
      <w:pPr>
        <w:pStyle w:val="10"/>
        <w:rPr>
          <w:rFonts w:asciiTheme="majorHAnsi" w:hAnsiTheme="majorHAnsi"/>
          <w:b/>
          <w:bCs/>
          <w:i/>
          <w:lang w:eastAsia="en-US"/>
        </w:rPr>
      </w:pPr>
    </w:p>
    <w:tbl>
      <w:tblPr>
        <w:tblStyle w:val="6"/>
        <w:tblW w:w="5652" w:type="pct"/>
        <w:tblInd w:w="-12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778"/>
        <w:gridCol w:w="2165"/>
        <w:gridCol w:w="1457"/>
        <w:gridCol w:w="2271"/>
      </w:tblGrid>
      <w:tr w14:paraId="31911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DB63D3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C7BF30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Дата и время</w:t>
            </w:r>
          </w:p>
          <w:p w14:paraId="499CD23B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проведения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BA93C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BE6855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EFB4F8">
            <w:pPr>
              <w:pStyle w:val="10"/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 w:cs="Times New Roman"/>
                <w:i/>
                <w:iCs/>
                <w:sz w:val="24"/>
                <w:szCs w:val="24"/>
                <w:lang w:eastAsia="en-US"/>
              </w:rPr>
              <w:t>Ответственные</w:t>
            </w:r>
          </w:p>
        </w:tc>
      </w:tr>
      <w:tr w14:paraId="17EA13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5011966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Игровая программа </w:t>
            </w:r>
          </w:p>
          <w:p w14:paraId="3985FF2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«Давайте жить дружно»</w:t>
            </w:r>
          </w:p>
        </w:tc>
        <w:tc>
          <w:tcPr>
            <w:tcW w:w="786" w:type="pct"/>
          </w:tcPr>
          <w:p w14:paraId="109164E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1 мая</w:t>
            </w:r>
          </w:p>
          <w:p w14:paraId="347A0ED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C3B13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7BC2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88282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6BFC6EF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3A19315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241C8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722E266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Книжная выставка</w:t>
            </w:r>
          </w:p>
          <w:p w14:paraId="5107366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«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Война на страницах книг»</w:t>
            </w:r>
          </w:p>
        </w:tc>
        <w:tc>
          <w:tcPr>
            <w:tcW w:w="786" w:type="pct"/>
          </w:tcPr>
          <w:p w14:paraId="08FA2C5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10 мая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EC6B6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  <w:p w14:paraId="5447144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3A75A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B7FC3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1C12581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6B744CC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6808FB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12128E3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Акция «Георгиевская ленточка»</w:t>
            </w:r>
          </w:p>
        </w:tc>
        <w:tc>
          <w:tcPr>
            <w:tcW w:w="786" w:type="pct"/>
          </w:tcPr>
          <w:p w14:paraId="7C65CCB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6 мая</w:t>
            </w:r>
          </w:p>
          <w:p w14:paraId="4853FF9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369CC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  <w:p w14:paraId="34CE0A4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179A8B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D7D4B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3E0B577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28DCAC1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032DF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037E856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Музыкальный час </w:t>
            </w:r>
          </w:p>
          <w:p w14:paraId="0E9A67F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«Песни военных лет»</w:t>
            </w:r>
          </w:p>
        </w:tc>
        <w:tc>
          <w:tcPr>
            <w:tcW w:w="786" w:type="pct"/>
          </w:tcPr>
          <w:p w14:paraId="602FE96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9 мая</w:t>
            </w:r>
          </w:p>
          <w:p w14:paraId="7F5014AB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0303A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  <w:p w14:paraId="53053CF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2F77D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E93F3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2045536B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30E163E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1EE7EE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1461EE8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Развлекательная программа </w:t>
            </w:r>
          </w:p>
          <w:p w14:paraId="659A3A0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«Игровая гостиная»</w:t>
            </w:r>
          </w:p>
        </w:tc>
        <w:tc>
          <w:tcPr>
            <w:tcW w:w="786" w:type="pct"/>
          </w:tcPr>
          <w:p w14:paraId="55889C6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11 мая</w:t>
            </w:r>
          </w:p>
          <w:p w14:paraId="4CC41FD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F213B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90F18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55DB9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3AB6D648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17A6C60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6E4C6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78D8BA4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Интеллектуальная</w:t>
            </w: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игра </w:t>
            </w:r>
          </w:p>
          <w:p w14:paraId="1DF44BA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«Где логика?»</w:t>
            </w:r>
          </w:p>
        </w:tc>
        <w:tc>
          <w:tcPr>
            <w:tcW w:w="786" w:type="pct"/>
          </w:tcPr>
          <w:p w14:paraId="200BF87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18 мая</w:t>
            </w:r>
          </w:p>
          <w:p w14:paraId="5751A5F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1383A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2EE68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 Для молодежи и детей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4A324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3642738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65B83F4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6A230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64A6062B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Беседа </w:t>
            </w:r>
          </w:p>
          <w:p w14:paraId="0C9E803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«Твоя безопасность на дороге»</w:t>
            </w:r>
          </w:p>
        </w:tc>
        <w:tc>
          <w:tcPr>
            <w:tcW w:w="786" w:type="pct"/>
          </w:tcPr>
          <w:p w14:paraId="3B9B01E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25 мая </w:t>
            </w:r>
          </w:p>
          <w:p w14:paraId="09C5D31A">
            <w:pPr>
              <w:pStyle w:val="10"/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14:00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110D4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  <w:p w14:paraId="3DFB3CF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75FF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молодежи и детей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796AD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52783E4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7D76EC67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36155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06F16AD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40F15DE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«Новинки нашей библиотеки»</w:t>
            </w:r>
          </w:p>
        </w:tc>
        <w:tc>
          <w:tcPr>
            <w:tcW w:w="786" w:type="pct"/>
          </w:tcPr>
          <w:p w14:paraId="5F8FEF1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20-31 мая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43B07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EFD88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00E14E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5CE3808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5CEA6F1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6732F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6F0FDA8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Экскурсия в библиотеке </w:t>
            </w:r>
          </w:p>
          <w:p w14:paraId="4B515F2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«Этот удивительный мир книг!»</w:t>
            </w:r>
          </w:p>
        </w:tc>
        <w:tc>
          <w:tcPr>
            <w:tcW w:w="786" w:type="pct"/>
          </w:tcPr>
          <w:p w14:paraId="23D0AD4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27 мая</w:t>
            </w:r>
          </w:p>
          <w:p w14:paraId="27B1D574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kern w:val="32"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kern w:val="32"/>
                <w:sz w:val="24"/>
                <w:szCs w:val="24"/>
                <w:lang w:eastAsia="en-US"/>
              </w:rPr>
              <w:t>9:00</w:t>
            </w:r>
          </w:p>
          <w:p w14:paraId="66E930AA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19E0EF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86339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447612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41A8F87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  <w:p w14:paraId="3D7A34F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</w:p>
        </w:tc>
      </w:tr>
      <w:tr w14:paraId="57B9D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06" w:type="pct"/>
          </w:tcPr>
          <w:p w14:paraId="75E23C8D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 xml:space="preserve">Интеллектуальная игра </w:t>
            </w:r>
          </w:p>
          <w:p w14:paraId="7524C8C1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«Поле чудес»</w:t>
            </w:r>
          </w:p>
        </w:tc>
        <w:tc>
          <w:tcPr>
            <w:tcW w:w="786" w:type="pct"/>
          </w:tcPr>
          <w:p w14:paraId="2D31C9C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31 мая</w:t>
            </w:r>
          </w:p>
          <w:p w14:paraId="2D21C693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32FBB6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883BC0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Для детей и молодежи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FABF75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Буркова Т.А.</w:t>
            </w:r>
          </w:p>
          <w:p w14:paraId="5EDEC76C">
            <w:pPr>
              <w:pStyle w:val="10"/>
              <w:rPr>
                <w:bCs/>
                <w:kern w:val="32"/>
                <w:sz w:val="24"/>
                <w:szCs w:val="24"/>
                <w:lang w:eastAsia="en-US"/>
              </w:rPr>
            </w:pPr>
            <w:r>
              <w:rPr>
                <w:bCs/>
                <w:kern w:val="32"/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11EA5BCF">
      <w:pPr>
        <w:pStyle w:val="10"/>
        <w:rPr>
          <w:rFonts w:asciiTheme="majorHAnsi" w:hAnsiTheme="majorHAnsi"/>
          <w:sz w:val="24"/>
          <w:szCs w:val="24"/>
        </w:rPr>
      </w:pPr>
    </w:p>
    <w:p w14:paraId="5E5492D7">
      <w:pPr>
        <w:pStyle w:val="10"/>
        <w:rPr>
          <w:rFonts w:asciiTheme="majorHAnsi" w:hAnsiTheme="majorHAnsi"/>
          <w:b/>
          <w:color w:val="262626"/>
          <w:kern w:val="32"/>
          <w:sz w:val="24"/>
          <w:szCs w:val="24"/>
          <w:lang w:eastAsia="en-US"/>
        </w:rPr>
      </w:pPr>
    </w:p>
    <w:p w14:paraId="28AC830A">
      <w:pPr>
        <w:pStyle w:val="10"/>
        <w:rPr>
          <w:rFonts w:asciiTheme="majorHAnsi" w:hAnsiTheme="majorHAnsi"/>
          <w:b/>
          <w:sz w:val="24"/>
          <w:szCs w:val="24"/>
          <w:lang w:eastAsia="en-US"/>
        </w:rPr>
      </w:pPr>
    </w:p>
    <w:p w14:paraId="0C7B427F">
      <w:pPr>
        <w:pStyle w:val="10"/>
        <w:rPr>
          <w:rFonts w:asciiTheme="majorHAnsi" w:hAnsiTheme="majorHAnsi"/>
          <w:bCs/>
          <w:color w:val="385EA7"/>
          <w:sz w:val="24"/>
          <w:szCs w:val="24"/>
          <w:lang w:eastAsia="en-US"/>
        </w:rPr>
      </w:pPr>
    </w:p>
    <w:p w14:paraId="35248041">
      <w:pPr>
        <w:pStyle w:val="10"/>
        <w:rPr>
          <w:rFonts w:asciiTheme="majorHAnsi" w:hAnsiTheme="majorHAnsi"/>
          <w:i/>
          <w:sz w:val="24"/>
          <w:szCs w:val="24"/>
        </w:rPr>
      </w:pPr>
    </w:p>
    <w:p w14:paraId="43534ADC">
      <w:pPr>
        <w:pStyle w:val="10"/>
        <w:rPr>
          <w:rFonts w:asciiTheme="majorHAnsi" w:hAnsiTheme="majorHAnsi"/>
          <w:i/>
          <w:sz w:val="24"/>
          <w:szCs w:val="24"/>
        </w:rPr>
      </w:pPr>
    </w:p>
    <w:p w14:paraId="309218CB">
      <w:pPr>
        <w:pStyle w:val="10"/>
        <w:rPr>
          <w:rFonts w:asciiTheme="majorHAnsi" w:hAnsiTheme="majorHAnsi"/>
          <w:i/>
          <w:sz w:val="24"/>
          <w:szCs w:val="24"/>
        </w:rPr>
      </w:pPr>
    </w:p>
    <w:p w14:paraId="7127DAD0">
      <w:pPr>
        <w:pStyle w:val="10"/>
        <w:rPr>
          <w:rFonts w:asciiTheme="majorHAnsi" w:hAnsiTheme="majorHAnsi"/>
          <w:sz w:val="24"/>
          <w:szCs w:val="24"/>
        </w:rPr>
      </w:pPr>
    </w:p>
    <w:p w14:paraId="458A559C">
      <w:pPr>
        <w:pStyle w:val="10"/>
        <w:rPr>
          <w:rFonts w:asciiTheme="majorHAnsi" w:hAnsiTheme="majorHAnsi"/>
          <w:sz w:val="24"/>
          <w:szCs w:val="24"/>
        </w:rPr>
      </w:pPr>
    </w:p>
    <w:p w14:paraId="37F2720A">
      <w:pPr>
        <w:pStyle w:val="10"/>
        <w:rPr>
          <w:rFonts w:asciiTheme="majorHAnsi" w:hAnsiTheme="majorHAnsi"/>
          <w:sz w:val="24"/>
          <w:szCs w:val="24"/>
        </w:rPr>
      </w:pPr>
    </w:p>
    <w:p w14:paraId="033F9FFE">
      <w:pPr>
        <w:pStyle w:val="10"/>
        <w:rPr>
          <w:rFonts w:asciiTheme="majorHAnsi" w:hAnsiTheme="majorHAnsi"/>
          <w:i/>
          <w:sz w:val="24"/>
          <w:szCs w:val="24"/>
        </w:rPr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8722B"/>
    <w:rsid w:val="000878A5"/>
    <w:rsid w:val="000A1CFA"/>
    <w:rsid w:val="000B77CC"/>
    <w:rsid w:val="000D19E2"/>
    <w:rsid w:val="000D6B7C"/>
    <w:rsid w:val="000E2D26"/>
    <w:rsid w:val="000E66DE"/>
    <w:rsid w:val="000F1FEF"/>
    <w:rsid w:val="00105140"/>
    <w:rsid w:val="0011380B"/>
    <w:rsid w:val="00120DC4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9269F"/>
    <w:rsid w:val="001A571B"/>
    <w:rsid w:val="001B48D6"/>
    <w:rsid w:val="001B5A06"/>
    <w:rsid w:val="001C17EC"/>
    <w:rsid w:val="001C61D7"/>
    <w:rsid w:val="001E54A0"/>
    <w:rsid w:val="001F0CAB"/>
    <w:rsid w:val="001F7443"/>
    <w:rsid w:val="00200DC3"/>
    <w:rsid w:val="00202649"/>
    <w:rsid w:val="00203183"/>
    <w:rsid w:val="0021629E"/>
    <w:rsid w:val="00225C40"/>
    <w:rsid w:val="00244450"/>
    <w:rsid w:val="00286D04"/>
    <w:rsid w:val="002949B5"/>
    <w:rsid w:val="002F07BE"/>
    <w:rsid w:val="002F4BF9"/>
    <w:rsid w:val="00300D93"/>
    <w:rsid w:val="00304DDC"/>
    <w:rsid w:val="00340CD4"/>
    <w:rsid w:val="00360868"/>
    <w:rsid w:val="003D72CF"/>
    <w:rsid w:val="004004AA"/>
    <w:rsid w:val="00400BB4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57680"/>
    <w:rsid w:val="0066793F"/>
    <w:rsid w:val="00687017"/>
    <w:rsid w:val="006930D0"/>
    <w:rsid w:val="00694A1F"/>
    <w:rsid w:val="006A410A"/>
    <w:rsid w:val="006C545D"/>
    <w:rsid w:val="006C5D45"/>
    <w:rsid w:val="006F57BF"/>
    <w:rsid w:val="0070618A"/>
    <w:rsid w:val="00723BB3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30FAB"/>
    <w:rsid w:val="0084754F"/>
    <w:rsid w:val="00873E48"/>
    <w:rsid w:val="00875F6E"/>
    <w:rsid w:val="0087784D"/>
    <w:rsid w:val="00883697"/>
    <w:rsid w:val="008C1FA4"/>
    <w:rsid w:val="008D0A2D"/>
    <w:rsid w:val="00911255"/>
    <w:rsid w:val="009140A8"/>
    <w:rsid w:val="0092295E"/>
    <w:rsid w:val="0093179E"/>
    <w:rsid w:val="009344CF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113E"/>
    <w:rsid w:val="00AF4811"/>
    <w:rsid w:val="00B01A58"/>
    <w:rsid w:val="00B1223F"/>
    <w:rsid w:val="00B1790C"/>
    <w:rsid w:val="00B3295C"/>
    <w:rsid w:val="00B37DE4"/>
    <w:rsid w:val="00B4363A"/>
    <w:rsid w:val="00B758B8"/>
    <w:rsid w:val="00B93CD0"/>
    <w:rsid w:val="00BA4780"/>
    <w:rsid w:val="00BB32AE"/>
    <w:rsid w:val="00BB6439"/>
    <w:rsid w:val="00BE15D0"/>
    <w:rsid w:val="00BE62FD"/>
    <w:rsid w:val="00C1049A"/>
    <w:rsid w:val="00C23EE8"/>
    <w:rsid w:val="00C6198A"/>
    <w:rsid w:val="00C63DC3"/>
    <w:rsid w:val="00C727AD"/>
    <w:rsid w:val="00C73512"/>
    <w:rsid w:val="00C94905"/>
    <w:rsid w:val="00C96873"/>
    <w:rsid w:val="00C97995"/>
    <w:rsid w:val="00CB3F0C"/>
    <w:rsid w:val="00CC052A"/>
    <w:rsid w:val="00CC087F"/>
    <w:rsid w:val="00CC34DD"/>
    <w:rsid w:val="00CC685F"/>
    <w:rsid w:val="00CE22F2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854C9"/>
    <w:rsid w:val="00D93589"/>
    <w:rsid w:val="00DD21EA"/>
    <w:rsid w:val="00DF487D"/>
    <w:rsid w:val="00DF65B2"/>
    <w:rsid w:val="00E128C7"/>
    <w:rsid w:val="00E325CD"/>
    <w:rsid w:val="00EA53E1"/>
    <w:rsid w:val="00ED392C"/>
    <w:rsid w:val="00EF5C8F"/>
    <w:rsid w:val="00F215AC"/>
    <w:rsid w:val="00F255D3"/>
    <w:rsid w:val="00F427EA"/>
    <w:rsid w:val="00F42A25"/>
    <w:rsid w:val="00F52727"/>
    <w:rsid w:val="00F6354B"/>
    <w:rsid w:val="00F67CB3"/>
    <w:rsid w:val="00F70E96"/>
    <w:rsid w:val="00F81C6B"/>
    <w:rsid w:val="00F94294"/>
    <w:rsid w:val="00FB69C3"/>
    <w:rsid w:val="00FD1C20"/>
    <w:rsid w:val="00FF739F"/>
    <w:rsid w:val="11A61524"/>
    <w:rsid w:val="17A8107E"/>
    <w:rsid w:val="281B22C7"/>
    <w:rsid w:val="4FED5D90"/>
    <w:rsid w:val="51652017"/>
    <w:rsid w:val="77C00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3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qFormat/>
    <w:uiPriority w:val="0"/>
  </w:style>
  <w:style w:type="character" w:customStyle="1" w:styleId="26">
    <w:name w:val="Обычный11"/>
    <w:qFormat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Grid Table Light"/>
    <w:basedOn w:val="6"/>
    <w:qFormat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Основной шрифт абзаца1"/>
    <w:qFormat/>
    <w:uiPriority w:val="0"/>
    <w:pPr>
      <w:spacing w:after="0" w:line="240" w:lineRule="auto"/>
    </w:pPr>
    <w:rPr>
      <w:rFonts w:eastAsia="Times New Roman" w:cs="Times New Roman" w:asciiTheme="minorHAnsi" w:hAnsiTheme="minorHAnsi"/>
      <w:color w:val="000000"/>
      <w:sz w:val="20"/>
      <w:szCs w:val="20"/>
      <w:lang w:val="ru-RU" w:eastAsia="ru-RU" w:bidi="ar-SA"/>
    </w:rPr>
  </w:style>
  <w:style w:type="paragraph" w:customStyle="1" w:styleId="30">
    <w:name w:val="docdata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C5596-7F54-44A0-B668-52B57CB1265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4527</Words>
  <Characters>25806</Characters>
  <Lines>215</Lines>
  <Paragraphs>60</Paragraphs>
  <TotalTime>33</TotalTime>
  <ScaleCrop>false</ScaleCrop>
  <LinksUpToDate>false</LinksUpToDate>
  <CharactersWithSpaces>30273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2025-04-15T13:17:48Z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432EBAC6A9764D9A8FA69B6C986D616E_12</vt:lpwstr>
  </property>
</Properties>
</file>